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7AC39" w14:textId="66586258" w:rsidR="000904DE" w:rsidRPr="000904DE" w:rsidRDefault="00263ADC" w:rsidP="000904DE">
      <w:pPr>
        <w:suppressAutoHyphens w:val="0"/>
        <w:autoSpaceDE w:val="0"/>
        <w:autoSpaceDN w:val="0"/>
        <w:spacing w:after="24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  <w:t>Załącznik nr 4</w:t>
      </w:r>
      <w:r w:rsidR="000904DE" w:rsidRPr="000904DE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5677051C" w14:textId="77777777" w:rsidR="000904DE" w:rsidRPr="000904DE" w:rsidRDefault="000904DE" w:rsidP="000904DE">
      <w:pPr>
        <w:suppressAutoHyphens w:val="0"/>
        <w:autoSpaceDE w:val="0"/>
        <w:autoSpaceDN w:val="0"/>
        <w:spacing w:after="36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0904DE">
        <w:rPr>
          <w:rFonts w:ascii="Arial" w:hAnsi="Arial" w:cs="Arial"/>
          <w:b/>
          <w:lang w:eastAsia="pl-PL"/>
        </w:rPr>
        <w:t>Zobowiązanie podmiotu udostępniającego zasoby</w:t>
      </w:r>
    </w:p>
    <w:p w14:paraId="2F0BED7F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Ja/My niżej podpisany/i:</w:t>
      </w:r>
    </w:p>
    <w:p w14:paraId="77A2F14F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1104B2D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920D158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podmiotu udostępniającego zasoby oraz pełnioną funkcję)</w:t>
      </w:r>
    </w:p>
    <w:p w14:paraId="6B0BE832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działając w imieniu i na rzecz:</w:t>
      </w:r>
    </w:p>
    <w:p w14:paraId="42D7AE17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73E7FCB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(podać nazwę (firmę), adres podmiotu udostępniającego zasoby, NIP, REGON)</w:t>
      </w:r>
    </w:p>
    <w:p w14:paraId="63B98DF9" w14:textId="4062E37B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904DE">
        <w:rPr>
          <w:rFonts w:ascii="Arial" w:hAnsi="Arial" w:cs="Arial"/>
          <w:sz w:val="22"/>
          <w:szCs w:val="22"/>
          <w:lang w:eastAsia="pl-PL"/>
        </w:rPr>
        <w:t>na podstawie art. 118 ust. 1 ustawy z dnia 11 września 2019 r. – Prawo zamówień publicznych (Dz.U. z 202</w:t>
      </w:r>
      <w:r w:rsidR="00885B17">
        <w:rPr>
          <w:rFonts w:ascii="Arial" w:hAnsi="Arial" w:cs="Arial"/>
          <w:sz w:val="22"/>
          <w:szCs w:val="22"/>
          <w:lang w:eastAsia="pl-PL"/>
        </w:rPr>
        <w:t>6</w:t>
      </w:r>
      <w:r w:rsidR="00B56421">
        <w:rPr>
          <w:rFonts w:ascii="Arial" w:hAnsi="Arial" w:cs="Arial"/>
          <w:sz w:val="22"/>
          <w:szCs w:val="22"/>
          <w:lang w:eastAsia="pl-PL"/>
        </w:rPr>
        <w:t xml:space="preserve"> r. poz. </w:t>
      </w:r>
      <w:r w:rsidR="00885B17">
        <w:rPr>
          <w:rFonts w:ascii="Arial" w:hAnsi="Arial" w:cs="Arial"/>
          <w:sz w:val="22"/>
          <w:szCs w:val="22"/>
          <w:lang w:eastAsia="pl-PL"/>
        </w:rPr>
        <w:t>793</w:t>
      </w:r>
      <w:bookmarkStart w:id="0" w:name="_GoBack"/>
      <w:bookmarkEnd w:id="0"/>
      <w:r w:rsidRPr="000904DE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Pr="000904DE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Pr="000904DE">
        <w:rPr>
          <w:rFonts w:ascii="Arial" w:hAnsi="Arial" w:cs="Arial"/>
          <w:sz w:val="22"/>
          <w:szCs w:val="22"/>
          <w:lang w:eastAsia="pl-PL"/>
        </w:rPr>
        <w:t>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zm.)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oświadczam/y, że zobowiązuje/my  się do oddania swoich zasobów:</w:t>
      </w:r>
    </w:p>
    <w:p w14:paraId="608873A1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DC8D01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(określenie zasobu:  zdolności technicznej, zdolności zawodowej, sytuacji ekonomicznej, sytuacji finansowej)</w:t>
      </w:r>
    </w:p>
    <w:p w14:paraId="4BE3CB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D0AD85C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do dyspozycji Wykonawcy:</w:t>
      </w:r>
    </w:p>
    <w:p w14:paraId="241B3A0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438F1602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(nazwa i adres Wykonawcy)</w:t>
      </w:r>
    </w:p>
    <w:p w14:paraId="634C2C48" w14:textId="774B5A79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na potrzeby realizacji zamówienia prowadzonego przez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Zamawiającego: Miasto Zamość, Rynek Wielki 13, 22-400 Zamość </w:t>
      </w:r>
      <w:r w:rsidRPr="000904DE">
        <w:rPr>
          <w:rFonts w:ascii="Arial" w:hAnsi="Arial" w:cs="Arial"/>
          <w:sz w:val="22"/>
          <w:lang w:eastAsia="pl-PL"/>
        </w:rPr>
        <w:t xml:space="preserve">pod 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nazwą: </w:t>
      </w:r>
      <w:r w:rsidR="0066016C" w:rsidRPr="0066016C">
        <w:rPr>
          <w:rFonts w:ascii="Arial" w:hAnsi="Arial" w:cs="Arial"/>
          <w:b/>
          <w:i/>
          <w:sz w:val="22"/>
          <w:szCs w:val="22"/>
        </w:rPr>
        <w:t>Budowa infrastruktury do zagospodarowania wód opadowych i roztopowych na terenie Ośrodka Sportu i Rekreacji w Zamościu</w:t>
      </w:r>
      <w:r w:rsidR="0066016C" w:rsidRPr="00A7447A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A7447A">
        <w:rPr>
          <w:rFonts w:ascii="Arial" w:hAnsi="Arial" w:cs="Arial"/>
          <w:b/>
          <w:bCs/>
          <w:i/>
          <w:sz w:val="22"/>
          <w:szCs w:val="22"/>
        </w:rPr>
        <w:t xml:space="preserve">(znak sprawy: </w:t>
      </w:r>
      <w:r w:rsidR="002F0645" w:rsidRPr="00106386">
        <w:rPr>
          <w:rFonts w:ascii="Arial" w:hAnsi="Arial" w:cs="Arial"/>
          <w:b/>
          <w:bCs/>
          <w:i/>
          <w:sz w:val="22"/>
          <w:szCs w:val="22"/>
        </w:rPr>
        <w:t>RIM</w:t>
      </w:r>
      <w:r w:rsidRPr="00106386">
        <w:rPr>
          <w:rFonts w:ascii="Arial" w:hAnsi="Arial" w:cs="Arial"/>
          <w:b/>
          <w:bCs/>
          <w:i/>
          <w:sz w:val="22"/>
          <w:szCs w:val="22"/>
        </w:rPr>
        <w:t>.272</w:t>
      </w:r>
      <w:r w:rsidR="00106386" w:rsidRPr="00106386">
        <w:rPr>
          <w:rFonts w:ascii="Arial" w:hAnsi="Arial" w:cs="Arial"/>
          <w:b/>
          <w:bCs/>
          <w:i/>
          <w:sz w:val="22"/>
          <w:szCs w:val="22"/>
        </w:rPr>
        <w:t>.12</w:t>
      </w:r>
      <w:r w:rsidR="006B3159" w:rsidRPr="00106386">
        <w:rPr>
          <w:rFonts w:ascii="Arial" w:hAnsi="Arial" w:cs="Arial"/>
          <w:b/>
          <w:bCs/>
          <w:i/>
          <w:sz w:val="22"/>
          <w:szCs w:val="22"/>
        </w:rPr>
        <w:t>.</w:t>
      </w:r>
      <w:r w:rsidRPr="00106386">
        <w:rPr>
          <w:rFonts w:ascii="Arial" w:hAnsi="Arial" w:cs="Arial"/>
          <w:b/>
          <w:bCs/>
          <w:i/>
          <w:sz w:val="22"/>
          <w:szCs w:val="22"/>
        </w:rPr>
        <w:t>202</w:t>
      </w:r>
      <w:r w:rsidR="00B56421" w:rsidRPr="00106386">
        <w:rPr>
          <w:rFonts w:ascii="Arial" w:hAnsi="Arial" w:cs="Arial"/>
          <w:b/>
          <w:bCs/>
          <w:i/>
          <w:sz w:val="22"/>
          <w:szCs w:val="22"/>
        </w:rPr>
        <w:t>6</w:t>
      </w:r>
      <w:r w:rsidR="002F0645" w:rsidRPr="00106386">
        <w:rPr>
          <w:rFonts w:ascii="Arial" w:hAnsi="Arial" w:cs="Arial"/>
          <w:b/>
          <w:bCs/>
          <w:i/>
          <w:sz w:val="22"/>
          <w:szCs w:val="22"/>
        </w:rPr>
        <w:t>.MT</w:t>
      </w:r>
      <w:r w:rsidRPr="000B2CC3">
        <w:rPr>
          <w:rFonts w:ascii="Arial" w:hAnsi="Arial" w:cs="Arial"/>
          <w:b/>
          <w:bCs/>
          <w:i/>
          <w:sz w:val="22"/>
          <w:szCs w:val="22"/>
        </w:rPr>
        <w:t>)</w:t>
      </w:r>
      <w:r>
        <w:rPr>
          <w:b/>
          <w:bCs/>
          <w:i/>
          <w:color w:val="FF0000"/>
          <w:szCs w:val="22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 xml:space="preserve">celem wykazania spełniania warunków udziału w postępowaniu, których opis zawarty jest w pkt </w:t>
      </w:r>
      <w:r w:rsidRPr="000904DE">
        <w:rPr>
          <w:rFonts w:ascii="Arial" w:hAnsi="Arial" w:cs="Arial"/>
          <w:b/>
          <w:sz w:val="22"/>
          <w:szCs w:val="22"/>
          <w:lang w:eastAsia="en-US"/>
        </w:rPr>
        <w:t>5.3.1 Specyfikacji warunków zamówienia</w:t>
      </w:r>
      <w:r w:rsidRPr="000904DE">
        <w:rPr>
          <w:rFonts w:ascii="Arial" w:hAnsi="Arial" w:cs="Arial"/>
          <w:sz w:val="22"/>
          <w:szCs w:val="22"/>
          <w:lang w:eastAsia="en-US"/>
        </w:rPr>
        <w:t>.</w:t>
      </w:r>
    </w:p>
    <w:p w14:paraId="7C4BB306" w14:textId="18A4C785" w:rsidR="000904DE" w:rsidRPr="000904DE" w:rsidRDefault="000904DE" w:rsidP="000B2CC3">
      <w:pPr>
        <w:suppressAutoHyphens w:val="0"/>
        <w:autoSpaceDE w:val="0"/>
        <w:autoSpaceDN w:val="0"/>
        <w:spacing w:after="6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Potwierdzam</w:t>
      </w:r>
      <w:r w:rsidR="0066016C">
        <w:rPr>
          <w:rFonts w:ascii="Arial" w:hAnsi="Arial" w:cs="Arial"/>
          <w:sz w:val="22"/>
          <w:szCs w:val="22"/>
          <w:lang w:eastAsia="en-US"/>
        </w:rPr>
        <w:t>/y</w:t>
      </w:r>
      <w:r w:rsidRPr="000904DE">
        <w:rPr>
          <w:rFonts w:ascii="Arial" w:hAnsi="Arial" w:cs="Arial"/>
          <w:sz w:val="22"/>
          <w:szCs w:val="22"/>
          <w:lang w:eastAsia="en-US"/>
        </w:rPr>
        <w:t>, że stosunek łączący mnie z Wykonawcę gwarantuje rzeczywisty dostęp do udostępnionych zasobów oraz oświadczam, że:</w:t>
      </w:r>
    </w:p>
    <w:p w14:paraId="7F1FEA75" w14:textId="7D6F7CE1" w:rsidR="000904DE" w:rsidRPr="000904DE" w:rsidRDefault="0066016C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udostępniam/y Wykonawcy wyżej wymienione</w:t>
      </w:r>
      <w:r w:rsidR="000904DE" w:rsidRPr="000904DE">
        <w:rPr>
          <w:rFonts w:ascii="Arial" w:hAnsi="Arial" w:cs="Arial"/>
          <w:sz w:val="22"/>
          <w:szCs w:val="22"/>
          <w:lang w:eastAsia="en-US"/>
        </w:rPr>
        <w:t xml:space="preserve"> zasoby w następującym zakresie:</w:t>
      </w:r>
    </w:p>
    <w:p w14:paraId="06727F52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…………………………………………………………………………………………..………</w:t>
      </w:r>
    </w:p>
    <w:p w14:paraId="718B2728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………………………………………………………………………………..…………………</w:t>
      </w:r>
    </w:p>
    <w:p w14:paraId="026A167B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sposób udostępnienia Wykonawcy i wykorzystania przez niego zasobów przy wykonywaniu zamówienia będzie następujący:</w:t>
      </w:r>
    </w:p>
    <w:p w14:paraId="3AED245B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36988F54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15BF52F3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okres udostępnienia Wykonawcy i wykorzystania zasobów przy wykonywaniu zamówienia będzie następujący:</w:t>
      </w:r>
    </w:p>
    <w:p w14:paraId="67DDE80D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471C2845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57D5CB2E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zakres udostępnionych zasobów na zdolnościach którego Wykonawca polega w odniesieniu do warunków udziału w postępowaniu dotyczących wykształcenia, kwalifikacji zawodowych lub doświadczenia będzie następujący:</w:t>
      </w:r>
    </w:p>
    <w:p w14:paraId="3FE087BE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23C44A4F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4F6772EE" w14:textId="2BC8DB30" w:rsidR="000904DE" w:rsidRPr="000904DE" w:rsidRDefault="00DB0EA4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sz w:val="22"/>
          <w:szCs w:val="22"/>
          <w:lang w:eastAsia="en-US"/>
        </w:rPr>
        <w:lastRenderedPageBreak/>
        <w:t xml:space="preserve">ZREALIZUJEMY/ NIE ZREALIZUJEMY </w:t>
      </w:r>
      <w:r w:rsidR="006B3159" w:rsidRPr="0066016C">
        <w:rPr>
          <w:rFonts w:ascii="Arial" w:hAnsi="Arial" w:cs="Arial"/>
          <w:b/>
          <w:i/>
          <w:lang w:eastAsia="en-US"/>
        </w:rPr>
        <w:t>(</w:t>
      </w:r>
      <w:r w:rsidR="0066016C" w:rsidRPr="0066016C">
        <w:rPr>
          <w:rFonts w:ascii="Arial" w:hAnsi="Arial" w:cs="Arial"/>
          <w:b/>
          <w:i/>
          <w:sz w:val="20"/>
          <w:szCs w:val="20"/>
          <w:lang w:eastAsia="en-US"/>
        </w:rPr>
        <w:t>zaznaczyć</w:t>
      </w:r>
      <w:r w:rsidR="006B3159" w:rsidRPr="0066016C">
        <w:rPr>
          <w:rFonts w:ascii="Arial" w:hAnsi="Arial" w:cs="Arial"/>
          <w:b/>
          <w:i/>
          <w:sz w:val="20"/>
          <w:szCs w:val="20"/>
          <w:lang w:eastAsia="en-US"/>
        </w:rPr>
        <w:t xml:space="preserve"> właściwe)</w:t>
      </w:r>
      <w:r w:rsidR="006B3159" w:rsidRPr="0057199D">
        <w:rPr>
          <w:rFonts w:ascii="Arial" w:hAnsi="Arial" w:cs="Arial"/>
          <w:b/>
          <w:lang w:eastAsia="en-US"/>
        </w:rPr>
        <w:t xml:space="preserve"> </w:t>
      </w:r>
      <w:r w:rsidR="0066016C">
        <w:rPr>
          <w:rFonts w:ascii="Arial" w:hAnsi="Arial" w:cs="Arial"/>
          <w:sz w:val="22"/>
          <w:szCs w:val="22"/>
          <w:lang w:eastAsia="en-US"/>
        </w:rPr>
        <w:t>roboty budowlane/dostawy/</w:t>
      </w:r>
      <w:r w:rsidR="000904DE" w:rsidRPr="000904DE">
        <w:rPr>
          <w:rFonts w:ascii="Arial" w:hAnsi="Arial" w:cs="Arial"/>
          <w:sz w:val="22"/>
          <w:szCs w:val="22"/>
          <w:lang w:eastAsia="en-US"/>
        </w:rPr>
        <w:t xml:space="preserve">usługi, których wskazane </w:t>
      </w:r>
      <w:r w:rsidR="0066016C">
        <w:rPr>
          <w:rFonts w:ascii="Arial" w:hAnsi="Arial" w:cs="Arial"/>
          <w:sz w:val="22"/>
          <w:szCs w:val="22"/>
          <w:lang w:eastAsia="en-US"/>
        </w:rPr>
        <w:t xml:space="preserve">w pkt 4 </w:t>
      </w:r>
      <w:r w:rsidR="000904DE" w:rsidRPr="000904DE">
        <w:rPr>
          <w:rFonts w:ascii="Arial" w:hAnsi="Arial" w:cs="Arial"/>
          <w:sz w:val="22"/>
          <w:szCs w:val="22"/>
          <w:lang w:eastAsia="en-US"/>
        </w:rPr>
        <w:t>zdolności dotyczą.</w:t>
      </w:r>
    </w:p>
    <w:p w14:paraId="4EB0F3FE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758D47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4808F005" w14:textId="77777777" w:rsidR="000904DE" w:rsidRPr="000904DE" w:rsidRDefault="000904DE" w:rsidP="000904DE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4B5B705A" w14:textId="77777777" w:rsidR="006B3159" w:rsidRDefault="006B3159" w:rsidP="006B315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0DF21CB7" w14:textId="77777777" w:rsidR="006B3159" w:rsidRPr="0024550D" w:rsidRDefault="006B3159" w:rsidP="006B3159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18216513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542F39B5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904DE">
        <w:rPr>
          <w:rFonts w:ascii="Arial" w:hAnsi="Arial" w:cs="Arial"/>
          <w:sz w:val="20"/>
          <w:szCs w:val="20"/>
        </w:rPr>
        <w:t xml:space="preserve">(*) </w:t>
      </w:r>
      <w:r w:rsidRPr="000904DE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1" w:name="_Hlk60769743"/>
      <w:r w:rsidRPr="000904DE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1"/>
      <w:r w:rsidRPr="000904DE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904DE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32C5AA40" w14:textId="77777777" w:rsidR="000904DE" w:rsidRPr="000904DE" w:rsidRDefault="000904DE" w:rsidP="000904DE">
      <w:pPr>
        <w:suppressAutoHyphens w:val="0"/>
        <w:autoSpaceDE w:val="0"/>
        <w:autoSpaceDN w:val="0"/>
        <w:ind w:left="4968"/>
        <w:jc w:val="both"/>
        <w:rPr>
          <w:rFonts w:ascii="Arial" w:eastAsia="Calibri" w:hAnsi="Arial" w:cs="Arial"/>
          <w:sz w:val="20"/>
          <w:szCs w:val="22"/>
          <w:vertAlign w:val="superscript"/>
          <w:lang w:eastAsia="pl-PL"/>
        </w:rPr>
      </w:pPr>
    </w:p>
    <w:p w14:paraId="64211664" w14:textId="77777777" w:rsidR="000904DE" w:rsidRPr="000904DE" w:rsidRDefault="000904DE" w:rsidP="000904DE">
      <w:pPr>
        <w:suppressAutoHyphens w:val="0"/>
        <w:autoSpaceDE w:val="0"/>
        <w:autoSpaceDN w:val="0"/>
        <w:ind w:left="4956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6464DC8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C6E38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iCs/>
          <w:sz w:val="22"/>
          <w:szCs w:val="22"/>
          <w:lang w:eastAsia="en-US"/>
        </w:rPr>
        <w:t>UWAGA!</w:t>
      </w:r>
    </w:p>
    <w:p w14:paraId="7B863563" w14:textId="3F9DD777" w:rsidR="000904DE" w:rsidRPr="000904DE" w:rsidRDefault="000904DE" w:rsidP="000904DE">
      <w:pPr>
        <w:suppressAutoHyphens w:val="0"/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(1) Niniejsze zobowiązanie </w:t>
      </w:r>
      <w:r w:rsidRPr="000904DE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dołącza do oferty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>Wykonawca</w:t>
      </w:r>
      <w:r w:rsidRPr="000904DE">
        <w:rPr>
          <w:rFonts w:ascii="Arial" w:hAnsi="Arial" w:cs="Arial"/>
          <w:b/>
          <w:bCs/>
          <w:spacing w:val="-4"/>
          <w:sz w:val="22"/>
          <w:szCs w:val="22"/>
          <w:lang w:eastAsia="pl-PL"/>
        </w:rPr>
        <w:t xml:space="preserve"> </w:t>
      </w:r>
      <w:r w:rsidR="0066016C">
        <w:rPr>
          <w:rFonts w:ascii="Arial" w:hAnsi="Arial" w:cs="Arial"/>
          <w:b/>
          <w:bCs/>
          <w:sz w:val="22"/>
          <w:szCs w:val="22"/>
          <w:lang w:eastAsia="pl-PL"/>
        </w:rPr>
        <w:t>w przypadku, gdy polega na 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>zasobach podmiotów</w:t>
      </w:r>
      <w:r w:rsidR="0066016C">
        <w:rPr>
          <w:rFonts w:ascii="Arial" w:hAnsi="Arial" w:cs="Arial"/>
          <w:b/>
          <w:bCs/>
          <w:sz w:val="22"/>
          <w:szCs w:val="22"/>
          <w:lang w:eastAsia="pl-PL"/>
        </w:rPr>
        <w:t xml:space="preserve"> udostępniających zasoby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 na podstawie art. 118 ust. 1 ustawy Prawo zamówień publicznych w celu potwierdzenia spełnienia warunków udziału w postępowaniu </w:t>
      </w:r>
    </w:p>
    <w:p w14:paraId="66BB0F26" w14:textId="77777777" w:rsidR="000904DE" w:rsidRPr="000904DE" w:rsidRDefault="000904DE" w:rsidP="000904DE">
      <w:pPr>
        <w:shd w:val="clear" w:color="auto" w:fill="FFFFFF"/>
        <w:suppressAutoHyphens w:val="0"/>
        <w:autoSpaceDE w:val="0"/>
        <w:autoSpaceDN w:val="0"/>
        <w:spacing w:line="274" w:lineRule="exact"/>
        <w:ind w:left="426" w:right="5" w:hanging="426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(2) 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31410C22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zakres dostępnych wykonawcy zasobów podmiotu udostępniającego zasoby;</w:t>
      </w:r>
    </w:p>
    <w:p w14:paraId="277B3A56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8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sposób i okres udostępnienia wykonawcy i wykorzystania przez niego zasobów podmiotu udostępniającego te zasoby przy wykonywaniu zamówienia;</w:t>
      </w:r>
    </w:p>
    <w:p w14:paraId="3D79C1BF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30A815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314C1958" w14:textId="6C00DE29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BD3B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5AC04" w14:textId="77777777" w:rsidR="00697D31" w:rsidRDefault="00697D31">
      <w:r>
        <w:separator/>
      </w:r>
    </w:p>
  </w:endnote>
  <w:endnote w:type="continuationSeparator" w:id="0">
    <w:p w14:paraId="6B381088" w14:textId="77777777" w:rsidR="00697D31" w:rsidRDefault="0069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FD2F1" w14:textId="25F87901" w:rsidR="000904DE" w:rsidRPr="000904DE" w:rsidRDefault="000904DE" w:rsidP="000904DE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18"/>
        <w:szCs w:val="18"/>
      </w:rPr>
    </w:pPr>
  </w:p>
  <w:p w14:paraId="67FA48E9" w14:textId="77777777" w:rsidR="000904DE" w:rsidRPr="000904DE" w:rsidRDefault="000904DE">
    <w:pPr>
      <w:pStyle w:val="Stopka"/>
      <w:jc w:val="right"/>
      <w:rPr>
        <w:sz w:val="20"/>
        <w:szCs w:val="20"/>
      </w:rPr>
    </w:pPr>
    <w:r w:rsidRPr="000904DE">
      <w:rPr>
        <w:sz w:val="20"/>
        <w:szCs w:val="20"/>
      </w:rPr>
      <w:fldChar w:fldCharType="begin"/>
    </w:r>
    <w:r w:rsidRPr="000904DE">
      <w:rPr>
        <w:sz w:val="20"/>
        <w:szCs w:val="20"/>
      </w:rPr>
      <w:instrText>PAGE   \* MERGEFORMAT</w:instrText>
    </w:r>
    <w:r w:rsidRPr="000904DE">
      <w:rPr>
        <w:sz w:val="20"/>
        <w:szCs w:val="20"/>
      </w:rPr>
      <w:fldChar w:fldCharType="separate"/>
    </w:r>
    <w:r w:rsidR="00885B17">
      <w:rPr>
        <w:noProof/>
        <w:sz w:val="20"/>
        <w:szCs w:val="20"/>
      </w:rPr>
      <w:t>2</w:t>
    </w:r>
    <w:r w:rsidRPr="000904DE">
      <w:rPr>
        <w:sz w:val="20"/>
        <w:szCs w:val="20"/>
      </w:rPr>
      <w:fldChar w:fldCharType="end"/>
    </w:r>
  </w:p>
  <w:p w14:paraId="447E3497" w14:textId="41FED33B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6AA69" w14:textId="77777777" w:rsidR="0062123B" w:rsidRDefault="0062123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85B17">
      <w:rPr>
        <w:noProof/>
      </w:rPr>
      <w:t>1</w:t>
    </w:r>
    <w:r>
      <w:fldChar w:fldCharType="end"/>
    </w:r>
  </w:p>
  <w:p w14:paraId="5B1C9070" w14:textId="77777777" w:rsidR="00BD3BD3" w:rsidRDefault="00BD3B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E5022" w14:textId="77777777" w:rsidR="00697D31" w:rsidRDefault="00697D31">
      <w:r>
        <w:separator/>
      </w:r>
    </w:p>
  </w:footnote>
  <w:footnote w:type="continuationSeparator" w:id="0">
    <w:p w14:paraId="75EA1D69" w14:textId="77777777" w:rsidR="00697D31" w:rsidRDefault="00697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0F9B2E4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AFDCB" w14:textId="129A4E96" w:rsidR="00BD3BD3" w:rsidRDefault="00932198" w:rsidP="00BD3BD3">
    <w:pPr>
      <w:pStyle w:val="Nagwek"/>
      <w:tabs>
        <w:tab w:val="center" w:pos="4620"/>
        <w:tab w:val="right" w:pos="9241"/>
      </w:tabs>
    </w:pPr>
    <w:r>
      <w:rPr>
        <w:noProof/>
        <w:lang w:eastAsia="pl-PL"/>
      </w:rPr>
      <w:drawing>
        <wp:inline distT="0" distB="0" distL="0" distR="0" wp14:anchorId="1DCC6D97" wp14:editId="1CD304B2">
          <wp:extent cx="5868035" cy="621030"/>
          <wp:effectExtent l="0" t="0" r="0" b="762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D3BD3">
      <w:rPr>
        <w:lang w:eastAsia="pl-PL"/>
      </w:rPr>
      <w:tab/>
    </w:r>
  </w:p>
  <w:p w14:paraId="3C392356" w14:textId="77777777" w:rsidR="00BD3BD3" w:rsidRDefault="00BD3B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1"/>
  </w:num>
  <w:num w:numId="35">
    <w:abstractNumId w:val="111"/>
  </w:num>
  <w:num w:numId="36">
    <w:abstractNumId w:val="94"/>
  </w:num>
  <w:num w:numId="37">
    <w:abstractNumId w:val="97"/>
  </w:num>
  <w:num w:numId="38">
    <w:abstractNumId w:val="129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4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3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6"/>
  </w:num>
  <w:num w:numId="75">
    <w:abstractNumId w:val="120"/>
  </w:num>
  <w:num w:numId="76">
    <w:abstractNumId w:val="102"/>
  </w:num>
  <w:num w:numId="77">
    <w:abstractNumId w:val="89"/>
  </w:num>
  <w:num w:numId="78">
    <w:abstractNumId w:val="10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27D8F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3B88"/>
    <w:rsid w:val="0006508E"/>
    <w:rsid w:val="000717E8"/>
    <w:rsid w:val="00075967"/>
    <w:rsid w:val="00086C38"/>
    <w:rsid w:val="000904DE"/>
    <w:rsid w:val="000A04A2"/>
    <w:rsid w:val="000A0A97"/>
    <w:rsid w:val="000A2630"/>
    <w:rsid w:val="000A521F"/>
    <w:rsid w:val="000A7AAC"/>
    <w:rsid w:val="000B1C64"/>
    <w:rsid w:val="000B2CC3"/>
    <w:rsid w:val="000D60E1"/>
    <w:rsid w:val="000D6732"/>
    <w:rsid w:val="000D6AFC"/>
    <w:rsid w:val="000E55D2"/>
    <w:rsid w:val="000E5877"/>
    <w:rsid w:val="000F1AC9"/>
    <w:rsid w:val="000F2818"/>
    <w:rsid w:val="000F6D60"/>
    <w:rsid w:val="00100FCF"/>
    <w:rsid w:val="00106386"/>
    <w:rsid w:val="00106F7E"/>
    <w:rsid w:val="00107429"/>
    <w:rsid w:val="00111256"/>
    <w:rsid w:val="00124D0E"/>
    <w:rsid w:val="00127E8A"/>
    <w:rsid w:val="0013441A"/>
    <w:rsid w:val="00136E03"/>
    <w:rsid w:val="001446CD"/>
    <w:rsid w:val="00147EDD"/>
    <w:rsid w:val="00161F5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3E0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2A02"/>
    <w:rsid w:val="00257688"/>
    <w:rsid w:val="00262962"/>
    <w:rsid w:val="00263ADC"/>
    <w:rsid w:val="00264AC0"/>
    <w:rsid w:val="002707A8"/>
    <w:rsid w:val="002716E2"/>
    <w:rsid w:val="00277866"/>
    <w:rsid w:val="00284A0E"/>
    <w:rsid w:val="002905BB"/>
    <w:rsid w:val="00291B6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645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30C3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D2AD5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31DD"/>
    <w:rsid w:val="00416D8A"/>
    <w:rsid w:val="0042129C"/>
    <w:rsid w:val="004228FA"/>
    <w:rsid w:val="004267D5"/>
    <w:rsid w:val="00432B84"/>
    <w:rsid w:val="00436206"/>
    <w:rsid w:val="00436248"/>
    <w:rsid w:val="00436FA6"/>
    <w:rsid w:val="00441475"/>
    <w:rsid w:val="004441F4"/>
    <w:rsid w:val="004472AA"/>
    <w:rsid w:val="00447C46"/>
    <w:rsid w:val="0045052D"/>
    <w:rsid w:val="00454C7F"/>
    <w:rsid w:val="00460188"/>
    <w:rsid w:val="00461033"/>
    <w:rsid w:val="0046470A"/>
    <w:rsid w:val="004712B2"/>
    <w:rsid w:val="00476261"/>
    <w:rsid w:val="004820CE"/>
    <w:rsid w:val="004854A5"/>
    <w:rsid w:val="004856B6"/>
    <w:rsid w:val="0048640F"/>
    <w:rsid w:val="00492163"/>
    <w:rsid w:val="0049239D"/>
    <w:rsid w:val="00493976"/>
    <w:rsid w:val="00494535"/>
    <w:rsid w:val="00495DC0"/>
    <w:rsid w:val="00497470"/>
    <w:rsid w:val="004A1F62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3ACA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1791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1B6E"/>
    <w:rsid w:val="00605EB3"/>
    <w:rsid w:val="0061358E"/>
    <w:rsid w:val="006144AB"/>
    <w:rsid w:val="0061489F"/>
    <w:rsid w:val="0062123B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016C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97D31"/>
    <w:rsid w:val="006A1B9D"/>
    <w:rsid w:val="006A2730"/>
    <w:rsid w:val="006A7DCC"/>
    <w:rsid w:val="006B3159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94244"/>
    <w:rsid w:val="007A24E3"/>
    <w:rsid w:val="007A39D5"/>
    <w:rsid w:val="007A3AA5"/>
    <w:rsid w:val="007B1812"/>
    <w:rsid w:val="007B23C6"/>
    <w:rsid w:val="007B5818"/>
    <w:rsid w:val="007B59B7"/>
    <w:rsid w:val="007B6F79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77CEF"/>
    <w:rsid w:val="00880A3A"/>
    <w:rsid w:val="008813CA"/>
    <w:rsid w:val="00882C61"/>
    <w:rsid w:val="008838B4"/>
    <w:rsid w:val="008857A2"/>
    <w:rsid w:val="00885B17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D44F3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2198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93C30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47A"/>
    <w:rsid w:val="00A7494A"/>
    <w:rsid w:val="00A76817"/>
    <w:rsid w:val="00A773CC"/>
    <w:rsid w:val="00A82E6E"/>
    <w:rsid w:val="00A84658"/>
    <w:rsid w:val="00A8597E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0740"/>
    <w:rsid w:val="00B42795"/>
    <w:rsid w:val="00B4295C"/>
    <w:rsid w:val="00B43BFF"/>
    <w:rsid w:val="00B44DB8"/>
    <w:rsid w:val="00B5048C"/>
    <w:rsid w:val="00B53A1F"/>
    <w:rsid w:val="00B53D86"/>
    <w:rsid w:val="00B56421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054"/>
    <w:rsid w:val="00BB276D"/>
    <w:rsid w:val="00BB2C4E"/>
    <w:rsid w:val="00BB6F11"/>
    <w:rsid w:val="00BC39AD"/>
    <w:rsid w:val="00BC725E"/>
    <w:rsid w:val="00BD3BD3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1F76"/>
    <w:rsid w:val="00C2411C"/>
    <w:rsid w:val="00C322D2"/>
    <w:rsid w:val="00C3390D"/>
    <w:rsid w:val="00C33CC7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2CA2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97CA3"/>
    <w:rsid w:val="00DA0146"/>
    <w:rsid w:val="00DA59FB"/>
    <w:rsid w:val="00DB0EA4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04B0"/>
    <w:rsid w:val="00DE21CB"/>
    <w:rsid w:val="00DE5C94"/>
    <w:rsid w:val="00DE5E07"/>
    <w:rsid w:val="00DF5F76"/>
    <w:rsid w:val="00DF6023"/>
    <w:rsid w:val="00DF7195"/>
    <w:rsid w:val="00E1156F"/>
    <w:rsid w:val="00E16B5E"/>
    <w:rsid w:val="00E21A9E"/>
    <w:rsid w:val="00E26630"/>
    <w:rsid w:val="00E410C7"/>
    <w:rsid w:val="00E433A1"/>
    <w:rsid w:val="00E4406B"/>
    <w:rsid w:val="00E5037E"/>
    <w:rsid w:val="00E53FFC"/>
    <w:rsid w:val="00E60880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05214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04D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904D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C036C-DDFF-4BEF-B8AB-0F466E43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3940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15</cp:revision>
  <cp:lastPrinted>2026-07-15T06:47:00Z</cp:lastPrinted>
  <dcterms:created xsi:type="dcterms:W3CDTF">2026-01-12T08:13:00Z</dcterms:created>
  <dcterms:modified xsi:type="dcterms:W3CDTF">2026-07-15T06:47:00Z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