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A17" w:rsidRPr="00D36214" w:rsidRDefault="00BB5A17" w:rsidP="00BB5A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pl-PL"/>
        </w:rPr>
      </w:pPr>
      <w:r w:rsidRPr="00D36214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pl-PL"/>
        </w:rPr>
        <w:t>Dofinansowanie kosztów kształcenia młodocianych pracowników</w:t>
      </w:r>
    </w:p>
    <w:p w:rsidR="00D96CC4" w:rsidRDefault="00BB5A17" w:rsidP="00D66E40">
      <w:pPr>
        <w:spacing w:before="100" w:beforeAutospacing="1" w:after="0" w:line="240" w:lineRule="auto"/>
        <w:ind w:firstLine="127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Pracodawcy, 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którzy zawarli umowę o prac</w:t>
      </w:r>
      <w:r w:rsidR="00D66E40">
        <w:rPr>
          <w:rFonts w:ascii="Times New Roman" w:eastAsia="Times New Roman" w:hAnsi="Times New Roman" w:cs="Times New Roman"/>
          <w:sz w:val="24"/>
          <w:szCs w:val="24"/>
          <w:lang w:eastAsia="pl-PL"/>
        </w:rPr>
        <w:t>ę z młodocianymi pracownikami w 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celu przygotowania zawodowego, po zakończeniu </w:t>
      </w:r>
      <w:r w:rsidR="00D66E40">
        <w:rPr>
          <w:rFonts w:ascii="Times New Roman" w:eastAsia="Times New Roman" w:hAnsi="Times New Roman" w:cs="Times New Roman"/>
          <w:sz w:val="24"/>
          <w:szCs w:val="24"/>
          <w:lang w:eastAsia="pl-PL"/>
        </w:rPr>
        <w:t>nauki zawodu lub przyuczeniu do 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wykonywania określonej pracy, mogą otrzymać pomoc w formie dofinansowania kosztów kształcenia młodocianych pracowników</w:t>
      </w:r>
      <w:r w:rsidRPr="00BB5A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6414C5" w:rsidRPr="00D96CC4" w:rsidRDefault="00D96CC4" w:rsidP="00D96CC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96C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Pomoc jest udzielana na podstawie wniosku złożonego przez pracodawcę, po spełnieniu warunków określonych w art.122 ustawy </w:t>
      </w:r>
      <w:r w:rsidR="008F048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Prawo oświatowe </w:t>
      </w:r>
      <w:r w:rsidR="007043F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dnia 14 grudnia 2016 r., (t.j.</w:t>
      </w:r>
      <w:r w:rsidR="00B606B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 </w:t>
      </w:r>
      <w:r w:rsidRPr="00D96C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Dz. U. z </w:t>
      </w:r>
      <w:r w:rsidR="009F61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2026</w:t>
      </w:r>
      <w:r w:rsidRPr="00D96C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r., poz. </w:t>
      </w:r>
      <w:r w:rsidR="009F61D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820</w:t>
      </w:r>
      <w:r w:rsidR="00BB5A17" w:rsidRPr="00D96C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D96C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późn. zm.).</w:t>
      </w:r>
    </w:p>
    <w:p w:rsidR="00BB5A17" w:rsidRPr="006414C5" w:rsidRDefault="00DF5AFF" w:rsidP="00D66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</w:t>
      </w:r>
      <w:r w:rsidR="006414C5" w:rsidRPr="006414C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owyższa pomoc </w:t>
      </w:r>
      <w:r w:rsidR="008828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udzielana podmiotowi prowadzącemu działalność gospodarczą </w:t>
      </w:r>
      <w:r w:rsidR="00D66E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 </w:t>
      </w:r>
      <w:r w:rsidR="008828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rozumieniu art.</w:t>
      </w:r>
      <w:r w:rsidR="0026162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67B6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2, pkt.17 ustawy z dnia</w:t>
      </w:r>
      <w:r w:rsidR="008828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30 kwietnia 2004 r. o postepowaniu w sprawach dotyczących pomocy publicznej ( Dz. U. z </w:t>
      </w:r>
      <w:r w:rsidR="00BB60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2026</w:t>
      </w:r>
      <w:r w:rsidR="008828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r.,</w:t>
      </w:r>
      <w:r w:rsidR="007345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8828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poz</w:t>
      </w:r>
      <w:r w:rsidR="0073453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BB60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500</w:t>
      </w:r>
      <w:r w:rsidR="008828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późn. zm.) </w:t>
      </w:r>
      <w:r w:rsidR="00D66E4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stanowi pomoc de </w:t>
      </w:r>
      <w:r w:rsidR="006414C5" w:rsidRPr="006414C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minimis </w:t>
      </w:r>
      <w:r w:rsidR="006414C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zgodnie z zapisami art.122, ust</w:t>
      </w:r>
      <w:r w:rsidR="008828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6414C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11</w:t>
      </w:r>
      <w:r w:rsidR="0088280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usta</w:t>
      </w:r>
      <w:r w:rsidR="00667B6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 Prawo Oświatowe (</w:t>
      </w:r>
      <w:r w:rsidR="003448C1" w:rsidRPr="00D96C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tj. Dz. U. z </w:t>
      </w:r>
      <w:r w:rsidR="00BB60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2026</w:t>
      </w:r>
      <w:r w:rsidR="003448C1" w:rsidRPr="00D96C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r., poz. </w:t>
      </w:r>
      <w:r w:rsidR="00BB609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820</w:t>
      </w:r>
      <w:r w:rsidR="003448C1" w:rsidRPr="00D96CC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późn. zm.</w:t>
      </w:r>
      <w:r w:rsidR="00667B6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:rsidR="00BB5A17" w:rsidRPr="00BB5A17" w:rsidRDefault="00B52F5C" w:rsidP="0033691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Oświaty</w:t>
      </w:r>
      <w:r w:rsidR="00BB5A17"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informuje, że </w:t>
      </w:r>
      <w:r w:rsidR="001961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zmieniły</w:t>
      </w:r>
      <w:r w:rsidR="00BB5A17" w:rsidRPr="008A25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się warunki dofinansowania kosztów kształcenia młodocianych pracowników przysługująceg</w:t>
      </w:r>
      <w:r w:rsidR="00B606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pracodawcom, którzy zawarli z </w:t>
      </w:r>
      <w:r w:rsidR="00BB5A17" w:rsidRPr="008A253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pracownikami - uczniami umowę o pracę w celu przygotowania zawodowego.</w:t>
      </w:r>
      <w:r w:rsidR="00BB5A17"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Poniżej przedstawiamy działania, jakie należy podjąć aby otrzymać dofinansowanie z tytułu poniesionych kosztów kształcenia młodocianych zatrudnionych w celu przygotowania zawodowego.</w:t>
      </w:r>
    </w:p>
    <w:p w:rsidR="00BB5A17" w:rsidRPr="00BB5A17" w:rsidRDefault="00BB5A17" w:rsidP="00BB5A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Podstawa prawna</w:t>
      </w:r>
    </w:p>
    <w:p w:rsidR="00386736" w:rsidRPr="00A27A39" w:rsidRDefault="00BB5A17" w:rsidP="003E018B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</w:t>
      </w:r>
      <w:r w:rsidR="00D96C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14 grudnia 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96CC4">
        <w:rPr>
          <w:rFonts w:ascii="Times New Roman" w:eastAsia="Times New Roman" w:hAnsi="Times New Roman" w:cs="Times New Roman"/>
          <w:sz w:val="24"/>
          <w:szCs w:val="24"/>
          <w:lang w:eastAsia="pl-PL"/>
        </w:rPr>
        <w:t>2016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="00D96CC4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oświatowe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Art. </w:t>
      </w:r>
      <w:r w:rsidR="00D96C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122 (Dz. U. z </w:t>
      </w:r>
      <w:r w:rsidR="00310954">
        <w:rPr>
          <w:rFonts w:ascii="Times New Roman" w:eastAsia="Times New Roman" w:hAnsi="Times New Roman" w:cs="Times New Roman"/>
          <w:sz w:val="24"/>
          <w:szCs w:val="24"/>
          <w:lang w:eastAsia="pl-PL"/>
        </w:rPr>
        <w:t>2026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="00D96CC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F048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poz</w:t>
      </w:r>
      <w:r w:rsidR="00D96CC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7F0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10954">
        <w:rPr>
          <w:rFonts w:ascii="Times New Roman" w:eastAsia="Times New Roman" w:hAnsi="Times New Roman" w:cs="Times New Roman"/>
          <w:sz w:val="24"/>
          <w:szCs w:val="24"/>
          <w:lang w:eastAsia="pl-PL"/>
        </w:rPr>
        <w:t>820</w:t>
      </w:r>
      <w:r w:rsidR="006B1F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 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póź. zm.)  </w:t>
      </w:r>
    </w:p>
    <w:p w:rsidR="00BB5A17" w:rsidRPr="00BB5A17" w:rsidRDefault="00BB5A17" w:rsidP="003E018B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Rozporządzenie Rady Ministrów z dnia 28 maja 1996 r. w sprawie przygotowania zawodowego młodocianych i ich wynagradzania (Dz. U. z </w:t>
      </w:r>
      <w:r w:rsidR="003B25A9">
        <w:rPr>
          <w:rFonts w:ascii="Times New Roman" w:eastAsia="Times New Roman" w:hAnsi="Times New Roman" w:cs="Times New Roman"/>
          <w:sz w:val="24"/>
          <w:szCs w:val="24"/>
          <w:lang w:eastAsia="pl-PL"/>
        </w:rPr>
        <w:t>2018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B25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r., 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poz. </w:t>
      </w:r>
      <w:r w:rsidR="003B25A9">
        <w:rPr>
          <w:rFonts w:ascii="Times New Roman" w:eastAsia="Times New Roman" w:hAnsi="Times New Roman" w:cs="Times New Roman"/>
          <w:sz w:val="24"/>
          <w:szCs w:val="24"/>
          <w:lang w:eastAsia="pl-PL"/>
        </w:rPr>
        <w:t>2010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, z póź. zm.);</w:t>
      </w:r>
    </w:p>
    <w:p w:rsidR="00BB5A17" w:rsidRPr="00BB5A17" w:rsidRDefault="00BB5A17" w:rsidP="003E018B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Rozporządzenie MENiS z dnia 15 grudnia 2010 r. w sprawie praktycznej nauki zawodu, § 10 ust. 4 i 5  (Dz. </w:t>
      </w:r>
      <w:r w:rsidR="00E008B1">
        <w:rPr>
          <w:rFonts w:ascii="Times New Roman" w:eastAsia="Times New Roman" w:hAnsi="Times New Roman" w:cs="Times New Roman"/>
          <w:sz w:val="24"/>
          <w:szCs w:val="24"/>
          <w:lang w:eastAsia="pl-PL"/>
        </w:rPr>
        <w:t>U. z 2010 r. Nr 244, poz. 1626)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2636D8" w:rsidRPr="00A034EB" w:rsidRDefault="00BB5A17" w:rsidP="003E018B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30 kwietnia 2004 r. o postępowaniu w sprawach dotyczących pomocy publicznej </w:t>
      </w:r>
      <w:r w:rsidR="003867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( Dz. U. z </w:t>
      </w:r>
      <w:r w:rsidR="003109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2026</w:t>
      </w:r>
      <w:r w:rsidR="003867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r., poz. </w:t>
      </w:r>
      <w:r w:rsidR="003109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500</w:t>
      </w:r>
      <w:r w:rsidR="0038673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późn. zm.)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173FB4" w:rsidRDefault="00BB5A17" w:rsidP="003E018B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Rady Ministrów z dnia 29 marca 2010 r. w sprawie zakresu informacji  przedstawianych przez podmiot ubiegający się o pomoc d</w:t>
      </w:r>
      <w:r w:rsidR="002636D8">
        <w:rPr>
          <w:rFonts w:ascii="Times New Roman" w:eastAsia="Times New Roman" w:hAnsi="Times New Roman" w:cs="Times New Roman"/>
          <w:sz w:val="24"/>
          <w:szCs w:val="24"/>
          <w:lang w:eastAsia="pl-PL"/>
        </w:rPr>
        <w:t>e minimis</w:t>
      </w:r>
      <w:r w:rsidR="00DF6B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r w:rsidR="00DA0259">
        <w:rPr>
          <w:rFonts w:ascii="Times New Roman" w:eastAsia="Times New Roman" w:hAnsi="Times New Roman" w:cs="Times New Roman"/>
          <w:sz w:val="24"/>
          <w:szCs w:val="24"/>
          <w:lang w:eastAsia="pl-PL"/>
        </w:rPr>
        <w:t>t.j. </w:t>
      </w:r>
      <w:r w:rsidR="00DF6B1B">
        <w:rPr>
          <w:rFonts w:ascii="Times New Roman" w:eastAsia="Times New Roman" w:hAnsi="Times New Roman" w:cs="Times New Roman"/>
          <w:sz w:val="24"/>
          <w:szCs w:val="24"/>
          <w:lang w:eastAsia="pl-PL"/>
        </w:rPr>
        <w:t>Dz. z </w:t>
      </w:r>
      <w:r w:rsidR="00DA0259">
        <w:rPr>
          <w:rFonts w:ascii="Times New Roman" w:eastAsia="Times New Roman" w:hAnsi="Times New Roman" w:cs="Times New Roman"/>
          <w:sz w:val="24"/>
          <w:szCs w:val="24"/>
          <w:lang w:eastAsia="pl-PL"/>
        </w:rPr>
        <w:t>2026 r., poz. 449</w:t>
      </w:r>
      <w:r w:rsidR="001961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 zm.).</w:t>
      </w:r>
    </w:p>
    <w:p w:rsidR="006D1AAE" w:rsidRPr="0047237C" w:rsidRDefault="001D24B0" w:rsidP="003E018B">
      <w:pPr>
        <w:pStyle w:val="Akapitzlist"/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7237C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22 marca 19</w:t>
      </w:r>
      <w:r w:rsidR="00173FB4" w:rsidRPr="0047237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89 o rzemiośle </w:t>
      </w:r>
      <w:r w:rsidR="002636D8" w:rsidRPr="0047237C">
        <w:rPr>
          <w:rFonts w:ascii="Times New Roman" w:hAnsi="Times New Roman" w:cs="Times New Roman"/>
          <w:sz w:val="24"/>
          <w:szCs w:val="24"/>
        </w:rPr>
        <w:t xml:space="preserve"> (</w:t>
      </w:r>
      <w:r w:rsidR="002636D8" w:rsidRPr="0047237C">
        <w:rPr>
          <w:rFonts w:ascii="Times New Roman" w:hAnsi="Times New Roman" w:cs="Times New Roman"/>
          <w:bCs/>
          <w:sz w:val="24"/>
          <w:szCs w:val="24"/>
        </w:rPr>
        <w:t xml:space="preserve">t.j. Dz. U. z </w:t>
      </w:r>
      <w:r w:rsidR="0047237C" w:rsidRPr="0047237C">
        <w:rPr>
          <w:rFonts w:ascii="Times New Roman" w:hAnsi="Times New Roman" w:cs="Times New Roman"/>
          <w:bCs/>
          <w:sz w:val="24"/>
          <w:szCs w:val="24"/>
        </w:rPr>
        <w:t>2026</w:t>
      </w:r>
      <w:r w:rsidR="002636D8" w:rsidRPr="0047237C">
        <w:rPr>
          <w:rFonts w:ascii="Times New Roman" w:hAnsi="Times New Roman" w:cs="Times New Roman"/>
          <w:bCs/>
          <w:sz w:val="24"/>
          <w:szCs w:val="24"/>
        </w:rPr>
        <w:t xml:space="preserve"> r. poz. </w:t>
      </w:r>
      <w:r w:rsidR="0047237C" w:rsidRPr="0047237C">
        <w:rPr>
          <w:rFonts w:ascii="Times New Roman" w:hAnsi="Times New Roman" w:cs="Times New Roman"/>
          <w:bCs/>
          <w:sz w:val="24"/>
          <w:szCs w:val="24"/>
        </w:rPr>
        <w:t>49</w:t>
      </w:r>
      <w:r w:rsidRPr="0047237C">
        <w:rPr>
          <w:rFonts w:ascii="Times New Roman" w:hAnsi="Times New Roman" w:cs="Times New Roman"/>
          <w:bCs/>
          <w:sz w:val="24"/>
          <w:szCs w:val="24"/>
        </w:rPr>
        <w:t xml:space="preserve"> z późn. zm.</w:t>
      </w:r>
      <w:r w:rsidR="002636D8" w:rsidRPr="0047237C">
        <w:rPr>
          <w:rFonts w:ascii="Times New Roman" w:hAnsi="Times New Roman" w:cs="Times New Roman"/>
          <w:bCs/>
          <w:sz w:val="24"/>
          <w:szCs w:val="24"/>
        </w:rPr>
        <w:t>).</w:t>
      </w:r>
    </w:p>
    <w:p w:rsidR="006D1AAE" w:rsidRPr="006D1AAE" w:rsidRDefault="006D1AAE" w:rsidP="006D1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D1AA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Wymagane dokumenty</w:t>
      </w:r>
    </w:p>
    <w:p w:rsidR="00826739" w:rsidRPr="00826739" w:rsidRDefault="006D1AAE" w:rsidP="006D1A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D1A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Wniosek</w:t>
      </w:r>
      <w:r w:rsidRPr="006D1AA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 dofinansowanie kosztów kszt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ałcenia młodocianego pracownika.</w:t>
      </w:r>
    </w:p>
    <w:p w:rsidR="001F1E9D" w:rsidRPr="007F08E8" w:rsidRDefault="001F1E9D" w:rsidP="007F08E8">
      <w:pPr>
        <w:rPr>
          <w:b/>
          <w:bCs/>
        </w:rPr>
      </w:pPr>
      <w:r w:rsidRPr="00D0755D">
        <w:rPr>
          <w:b/>
          <w:bCs/>
        </w:rPr>
        <w:t>Wykaz dokumentów jakie należy załączyć do wniosku o dofinansowanie kosztów kształcenia młodocianego pracownika.</w:t>
      </w:r>
    </w:p>
    <w:p w:rsidR="001F1E9D" w:rsidRPr="007F6322" w:rsidRDefault="001F1E9D" w:rsidP="003E018B">
      <w:pPr>
        <w:numPr>
          <w:ilvl w:val="0"/>
          <w:numId w:val="19"/>
        </w:numPr>
        <w:tabs>
          <w:tab w:val="clear" w:pos="108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F6322">
        <w:rPr>
          <w:rFonts w:ascii="Times New Roman" w:hAnsi="Times New Roman" w:cs="Times New Roman"/>
          <w:sz w:val="24"/>
          <w:szCs w:val="24"/>
        </w:rPr>
        <w:t>dokumenty potwierdzające posiadanie przez pracodawcę lub osobę prowadzącą zakład w imieniu pracodawcy albo osobę zatrudnioną u pracodawcy kwalifikacji wymaganych do prowadzenia przygotowania zawodowego młodocianych określone w przepisach w sprawie przygotowania zawodowego młodocianych i ich wynagradzania, w tym:</w:t>
      </w:r>
    </w:p>
    <w:p w:rsidR="001F1E9D" w:rsidRPr="007F6322" w:rsidRDefault="001F1E9D" w:rsidP="003E018B">
      <w:pPr>
        <w:tabs>
          <w:tab w:val="num" w:pos="284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F6322">
        <w:rPr>
          <w:rFonts w:ascii="Times New Roman" w:hAnsi="Times New Roman" w:cs="Times New Roman"/>
          <w:sz w:val="24"/>
          <w:szCs w:val="24"/>
        </w:rPr>
        <w:t>- w przypadku prowadzenia przygotowania zawodowego przez pracodawcę posiadającego kwalifikacje inne niż tytuł mistrza, oświadczenie o posiadanym stażu pracy w zawodzie, którego naucza,</w:t>
      </w:r>
    </w:p>
    <w:p w:rsidR="001F1E9D" w:rsidRPr="007F6322" w:rsidRDefault="001F1E9D" w:rsidP="007F6322">
      <w:pPr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7F6322">
        <w:rPr>
          <w:rFonts w:ascii="Times New Roman" w:hAnsi="Times New Roman" w:cs="Times New Roman"/>
          <w:sz w:val="24"/>
          <w:szCs w:val="24"/>
        </w:rPr>
        <w:lastRenderedPageBreak/>
        <w:t>- w przypadku prowadzenia przygotowania zawodowego przez osobę zatrudnioną u pracodawcy nieposiadającą tytułu mistrza, dokumenty potwierdzające staż pracy w zawodzie, którego naucza,</w:t>
      </w:r>
    </w:p>
    <w:p w:rsidR="001F1E9D" w:rsidRPr="001F1E9D" w:rsidRDefault="001F1E9D" w:rsidP="00B52F5C">
      <w:pPr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>- w przypadku osoby prowadzącej zakład w imieniu pracodawcy albo zatrudnionej u pracodawcy i prowadzącej przygotowanie zawodowe młodocianego, dokument potwierdzający prowadzenie zakładu w imieniu pracodawcy albo zatrudnienie u pracodawcy.</w:t>
      </w:r>
    </w:p>
    <w:p w:rsidR="001F1E9D" w:rsidRPr="001F1E9D" w:rsidRDefault="001F1E9D" w:rsidP="00B52F5C">
      <w:pPr>
        <w:numPr>
          <w:ilvl w:val="0"/>
          <w:numId w:val="19"/>
        </w:numPr>
        <w:tabs>
          <w:tab w:val="clear" w:pos="1080"/>
        </w:tabs>
        <w:spacing w:after="0" w:line="240" w:lineRule="auto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>w związku ze zmianą nazwiska – poświadczona kopia odpisu aktu małżeństwa,</w:t>
      </w:r>
    </w:p>
    <w:p w:rsidR="001F1E9D" w:rsidRPr="001F1E9D" w:rsidRDefault="001F1E9D" w:rsidP="00B52F5C">
      <w:pPr>
        <w:numPr>
          <w:ilvl w:val="0"/>
          <w:numId w:val="19"/>
        </w:numPr>
        <w:tabs>
          <w:tab w:val="clear" w:pos="1080"/>
          <w:tab w:val="num" w:pos="284"/>
        </w:tabs>
        <w:spacing w:before="100" w:beforeAutospacing="1" w:after="100" w:afterAutospacing="1" w:line="240" w:lineRule="auto"/>
        <w:ind w:left="142" w:hanging="284"/>
        <w:jc w:val="both"/>
        <w:rPr>
          <w:rFonts w:ascii="Times New Roman" w:eastAsia="Arial Unicode MS" w:hAnsi="Times New Roman" w:cs="Times New Roman"/>
          <w:color w:val="000000"/>
        </w:rPr>
      </w:pPr>
      <w:r w:rsidRPr="001F1E9D">
        <w:rPr>
          <w:rFonts w:ascii="Times New Roman" w:hAnsi="Times New Roman" w:cs="Times New Roman"/>
        </w:rPr>
        <w:t>wpis (</w:t>
      </w:r>
      <w:r w:rsidRPr="001F1E9D">
        <w:rPr>
          <w:rFonts w:ascii="Times New Roman" w:hAnsi="Times New Roman" w:cs="Times New Roman"/>
          <w:sz w:val="18"/>
          <w:szCs w:val="18"/>
        </w:rPr>
        <w:t>wydruk) z CEIDG</w:t>
      </w:r>
      <w:r w:rsidRPr="001F1E9D">
        <w:rPr>
          <w:rFonts w:ascii="Times New Roman" w:hAnsi="Times New Roman" w:cs="Times New Roman"/>
        </w:rPr>
        <w:t xml:space="preserve"> do ewidencji działalności gospodarczej</w:t>
      </w:r>
      <w:r w:rsidRPr="001F1E9D">
        <w:rPr>
          <w:rFonts w:ascii="Times New Roman" w:hAnsi="Times New Roman" w:cs="Times New Roman"/>
          <w:sz w:val="18"/>
          <w:szCs w:val="18"/>
        </w:rPr>
        <w:t xml:space="preserve"> </w:t>
      </w:r>
      <w:r w:rsidRPr="001F1E9D">
        <w:rPr>
          <w:rFonts w:ascii="Times New Roman" w:hAnsi="Times New Roman" w:cs="Times New Roman"/>
        </w:rPr>
        <w:t>lub wyciąg z KRS.</w:t>
      </w:r>
    </w:p>
    <w:p w:rsidR="001F1E9D" w:rsidRPr="001F1E9D" w:rsidRDefault="001F1E9D" w:rsidP="00B52F5C">
      <w:pPr>
        <w:numPr>
          <w:ilvl w:val="0"/>
          <w:numId w:val="19"/>
        </w:numPr>
        <w:tabs>
          <w:tab w:val="clear" w:pos="1080"/>
          <w:tab w:val="num" w:pos="284"/>
        </w:tabs>
        <w:spacing w:after="0" w:line="240" w:lineRule="auto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>kopia umowy o pracę z młodocianym pracownikiem zawarta w celu przygotowania zawodowego,</w:t>
      </w:r>
    </w:p>
    <w:p w:rsidR="001F1E9D" w:rsidRPr="001F1E9D" w:rsidRDefault="001F1E9D" w:rsidP="00B52F5C">
      <w:pPr>
        <w:numPr>
          <w:ilvl w:val="0"/>
          <w:numId w:val="19"/>
        </w:numPr>
        <w:tabs>
          <w:tab w:val="clear" w:pos="1080"/>
          <w:tab w:val="num" w:pos="284"/>
        </w:tabs>
        <w:spacing w:after="0" w:line="240" w:lineRule="auto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 xml:space="preserve">kopia świadectwa pracy młodocianego lub zaświadczenie o okresie zatrudnienia, </w:t>
      </w:r>
    </w:p>
    <w:p w:rsidR="001F1E9D" w:rsidRPr="001F1E9D" w:rsidRDefault="001F1E9D" w:rsidP="00B52F5C">
      <w:pPr>
        <w:numPr>
          <w:ilvl w:val="0"/>
          <w:numId w:val="19"/>
        </w:numPr>
        <w:tabs>
          <w:tab w:val="clear" w:pos="1080"/>
          <w:tab w:val="num" w:pos="284"/>
        </w:tabs>
        <w:spacing w:after="0" w:line="240" w:lineRule="auto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>w przypadku, gdy młodociany przystąpił i zdał egzamin: kopia dyplomu, certyfikatu lub świadectwa albo zaświadczenia, potwierdzającego zdanie egzaminu:</w:t>
      </w:r>
    </w:p>
    <w:p w:rsidR="001F1E9D" w:rsidRPr="001F1E9D" w:rsidRDefault="001F1E9D" w:rsidP="00B52F5C">
      <w:pPr>
        <w:tabs>
          <w:tab w:val="num" w:pos="284"/>
        </w:tabs>
        <w:autoSpaceDE w:val="0"/>
        <w:autoSpaceDN w:val="0"/>
        <w:adjustRightInd w:val="0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>a) w ramach nauki zawodu:</w:t>
      </w:r>
    </w:p>
    <w:p w:rsidR="001F1E9D" w:rsidRPr="001F1E9D" w:rsidRDefault="001F1E9D" w:rsidP="00B52F5C">
      <w:pPr>
        <w:tabs>
          <w:tab w:val="num" w:pos="284"/>
        </w:tabs>
        <w:autoSpaceDE w:val="0"/>
        <w:autoSpaceDN w:val="0"/>
        <w:adjustRightInd w:val="0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 xml:space="preserve"> - czeladniczego zgodnie z przepisami wydanymi na podstawie art. 3 ust. 4 ustawy z dnia 22 marca 1989 r. o rzemiośle (Dz. U. z 202</w:t>
      </w:r>
      <w:r w:rsidR="00EE212E">
        <w:rPr>
          <w:rFonts w:ascii="Times New Roman" w:hAnsi="Times New Roman" w:cs="Times New Roman"/>
        </w:rPr>
        <w:t>6 r. poz. 49</w:t>
      </w:r>
      <w:r w:rsidRPr="001F1E9D">
        <w:rPr>
          <w:rFonts w:ascii="Times New Roman" w:hAnsi="Times New Roman" w:cs="Times New Roman"/>
        </w:rPr>
        <w:t xml:space="preserve">, z późn. zm.), w przypadku młodocianego zatrudnionego w celu przygotowania zawodowego u pracodawcy będącego rzemieślnikiem </w:t>
      </w:r>
    </w:p>
    <w:p w:rsidR="001F1E9D" w:rsidRPr="001F1E9D" w:rsidRDefault="001F1E9D" w:rsidP="00B52F5C">
      <w:pPr>
        <w:tabs>
          <w:tab w:val="num" w:pos="284"/>
        </w:tabs>
        <w:autoSpaceDE w:val="0"/>
        <w:autoSpaceDN w:val="0"/>
        <w:adjustRightInd w:val="0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>- zawodowego w przypadku młodocianego zatrudnionego w celu przygotowania zawodowego u pracodawcy niebędącego rzemieślnikiem,</w:t>
      </w:r>
    </w:p>
    <w:p w:rsidR="001F1E9D" w:rsidRPr="001F1E9D" w:rsidRDefault="001F1E9D" w:rsidP="00B52F5C">
      <w:pPr>
        <w:tabs>
          <w:tab w:val="num" w:pos="284"/>
        </w:tabs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>b) w ramach przyuczenia do określonej pracy:</w:t>
      </w:r>
    </w:p>
    <w:p w:rsidR="001F1E9D" w:rsidRPr="001F1E9D" w:rsidRDefault="001F1E9D" w:rsidP="00B52F5C">
      <w:pPr>
        <w:tabs>
          <w:tab w:val="num" w:pos="284"/>
        </w:tabs>
        <w:ind w:left="142" w:hanging="284"/>
        <w:jc w:val="both"/>
        <w:rPr>
          <w:rFonts w:ascii="Times New Roman" w:eastAsia="Arial Unicode MS" w:hAnsi="Times New Roman" w:cs="Times New Roman"/>
          <w:color w:val="000000"/>
        </w:rPr>
      </w:pPr>
      <w:r w:rsidRPr="001F1E9D">
        <w:rPr>
          <w:rFonts w:ascii="Times New Roman" w:hAnsi="Times New Roman" w:cs="Times New Roman"/>
        </w:rPr>
        <w:t xml:space="preserve"> - bezpośrednio u pracodawcy w przypadku młodocianych zatrudnionych u pracodawców niebędących rzemieślnikami, </w:t>
      </w:r>
    </w:p>
    <w:p w:rsidR="001F1E9D" w:rsidRPr="001F1E9D" w:rsidRDefault="001F1E9D" w:rsidP="00B52F5C">
      <w:pPr>
        <w:tabs>
          <w:tab w:val="num" w:pos="284"/>
        </w:tabs>
        <w:autoSpaceDE w:val="0"/>
        <w:autoSpaceDN w:val="0"/>
        <w:adjustRightInd w:val="0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 xml:space="preserve"> - przed komisją egzaminacyjną izby rzemieślniczej, na zasadach określonych przez Związek Rzemiosła Polskiego, w przypadku młodocianych zatrudnionych u pracodawców będących rzemieślnikami,</w:t>
      </w:r>
    </w:p>
    <w:p w:rsidR="001F1E9D" w:rsidRPr="001F1E9D" w:rsidRDefault="001F1E9D" w:rsidP="00B52F5C">
      <w:pPr>
        <w:autoSpaceDE w:val="0"/>
        <w:autoSpaceDN w:val="0"/>
        <w:adjustRightInd w:val="0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 xml:space="preserve">•      w przypadku, gdy młodociany przystąpił do egzaminu i go nie zdał: </w:t>
      </w:r>
    </w:p>
    <w:p w:rsidR="001F1E9D" w:rsidRPr="001F1E9D" w:rsidRDefault="001F1E9D" w:rsidP="00B52F5C">
      <w:pPr>
        <w:spacing w:before="26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  <w:color w:val="000000"/>
        </w:rPr>
        <w:t xml:space="preserve">- kopię świadectwa ukończenia branżowej szkoły I stopnia - w przypadku młodocianego pracownika, który przystąpił do egzaminu zawodowego albo egzaminu czeladniczego, albo został zwolniony z egzaminu zawodowego na podstawie </w:t>
      </w:r>
      <w:r w:rsidRPr="001F1E9D">
        <w:rPr>
          <w:rFonts w:ascii="Times New Roman" w:hAnsi="Times New Roman" w:cs="Times New Roman"/>
          <w:color w:val="1B1B1B"/>
        </w:rPr>
        <w:t>art. 44zzzgb</w:t>
      </w:r>
      <w:r w:rsidRPr="001F1E9D">
        <w:rPr>
          <w:rFonts w:ascii="Times New Roman" w:hAnsi="Times New Roman" w:cs="Times New Roman"/>
          <w:color w:val="000000"/>
        </w:rPr>
        <w:t xml:space="preserve"> ustawy o systemie oświaty, albo</w:t>
      </w:r>
    </w:p>
    <w:p w:rsidR="001F1E9D" w:rsidRPr="001F1E9D" w:rsidRDefault="001F1E9D" w:rsidP="00B52F5C">
      <w:pPr>
        <w:spacing w:before="26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  <w:color w:val="000000"/>
        </w:rPr>
        <w:t>- kopię zaświadczenia o przystąpieniu do egzaminu czeladniczego wydanego przez izbę rzemieślniczą – w przypadku młodocianego pracownika, który nie ukończył branżowej szkoły I stopnia i przystąpił do tego egzaminu, albo</w:t>
      </w:r>
    </w:p>
    <w:p w:rsidR="001F1E9D" w:rsidRPr="001F1E9D" w:rsidRDefault="001F1E9D" w:rsidP="00B52F5C">
      <w:pPr>
        <w:spacing w:before="26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  <w:color w:val="000000"/>
        </w:rPr>
        <w:t>-  zaświadczenie wydane przez dyrektora branżowej szkoły I stopnia o przystąpieniu do egzaminu zawodowego - w przypadku młodocianego pracownika, który nie ukończył branżowej szkoły I stopnia i przystąpił do tego egzaminu, albo</w:t>
      </w:r>
    </w:p>
    <w:p w:rsidR="001F1E9D" w:rsidRPr="001F1E9D" w:rsidRDefault="001F1E9D" w:rsidP="00B52F5C">
      <w:pPr>
        <w:spacing w:before="26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  <w:color w:val="000000"/>
        </w:rPr>
        <w:t>-  zaświadczenie o przystąpieniu do egzaminu zawodowego wydane przez okręgową komisję egzaminacyjną - w przypadku młodocianego pracownika niebędącego uczniem branżowej szkoły I stopnia.</w:t>
      </w:r>
    </w:p>
    <w:p w:rsidR="001F1E9D" w:rsidRPr="001F1E9D" w:rsidRDefault="001F1E9D" w:rsidP="00B52F5C">
      <w:pPr>
        <w:autoSpaceDE w:val="0"/>
        <w:autoSpaceDN w:val="0"/>
        <w:adjustRightInd w:val="0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>•</w:t>
      </w:r>
      <w:r w:rsidRPr="001F1E9D">
        <w:rPr>
          <w:rFonts w:ascii="Times New Roman" w:hAnsi="Times New Roman" w:cs="Times New Roman"/>
        </w:rPr>
        <w:tab/>
        <w:t>kopie świadectw pracy młodocianego za okresy nauki zawodu u poprzednich pracodawców,</w:t>
      </w:r>
    </w:p>
    <w:p w:rsidR="001F1E9D" w:rsidRPr="001F1E9D" w:rsidRDefault="001F1E9D" w:rsidP="00B52F5C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>w przypadku przyuczenia do wykonywania określonej pracy trwającego dłużej niż 6 miesięcy, zaświadczenie z Ochotniczego Hufca Pracy, że młodociany pracownik jest jego uczestnikiem,</w:t>
      </w:r>
    </w:p>
    <w:p w:rsidR="001F1E9D" w:rsidRPr="001F1E9D" w:rsidRDefault="001F1E9D" w:rsidP="00B52F5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  <w:sz w:val="23"/>
          <w:szCs w:val="23"/>
        </w:rPr>
        <w:t xml:space="preserve">kopie wszystkich zaświadczeń o pomocy de minimis, o której mowa w Rozporządzeniu Komisji (UE) nr 2023/2831 z dnia 13 grudnia 2023 r. w sprawie stosowania art. 107 i 108 Traktatu </w:t>
      </w:r>
      <w:r w:rsidRPr="001F1E9D">
        <w:rPr>
          <w:rFonts w:ascii="Times New Roman" w:hAnsi="Times New Roman" w:cs="Times New Roman"/>
          <w:sz w:val="23"/>
          <w:szCs w:val="23"/>
        </w:rPr>
        <w:lastRenderedPageBreak/>
        <w:t xml:space="preserve">o funkcjonowaniu Unii Europejskiej do pomocy de minims, jakie pracodawca otrzymał w ciągu 3 minionych lat, licząc do dnia złożenia wniosku, </w:t>
      </w:r>
      <w:r w:rsidRPr="001F1E9D">
        <w:rPr>
          <w:rFonts w:ascii="Times New Roman" w:hAnsi="Times New Roman" w:cs="Times New Roman"/>
          <w:sz w:val="18"/>
          <w:szCs w:val="18"/>
        </w:rPr>
        <w:t xml:space="preserve">albo </w:t>
      </w:r>
      <w:r w:rsidRPr="001F1E9D">
        <w:rPr>
          <w:rStyle w:val="Pogrubienie"/>
          <w:rFonts w:ascii="Times New Roman" w:hAnsi="Times New Roman" w:cs="Times New Roman"/>
          <w:sz w:val="18"/>
          <w:szCs w:val="18"/>
        </w:rPr>
        <w:t>oświadczenia</w:t>
      </w:r>
      <w:r w:rsidRPr="001F1E9D">
        <w:rPr>
          <w:rFonts w:ascii="Times New Roman" w:hAnsi="Times New Roman" w:cs="Times New Roman"/>
          <w:sz w:val="18"/>
          <w:szCs w:val="18"/>
        </w:rPr>
        <w:t xml:space="preserve"> o wielkości pomocy de minimis otrzymanej w tym okresie, </w:t>
      </w:r>
      <w:r w:rsidRPr="001F1E9D">
        <w:rPr>
          <w:rFonts w:ascii="Times New Roman" w:hAnsi="Times New Roman" w:cs="Times New Roman"/>
          <w:sz w:val="23"/>
          <w:szCs w:val="23"/>
        </w:rPr>
        <w:t>lub oświadczenie o nieotrzymaniu takiej pomocy w tym okresie.</w:t>
      </w:r>
    </w:p>
    <w:p w:rsidR="001F1E9D" w:rsidRPr="001F1E9D" w:rsidRDefault="001F1E9D" w:rsidP="00B52F5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>oświadczenie, że pracodawca jest lub nie jest rzemieślnikiem zgodnie z ustawą z dnia 22 marca 1989 r. o rzemiośle (Dz. U</w:t>
      </w:r>
      <w:r w:rsidR="00EE212E">
        <w:rPr>
          <w:rFonts w:ascii="Times New Roman" w:hAnsi="Times New Roman" w:cs="Times New Roman"/>
        </w:rPr>
        <w:t>. z 2026 r. poz. 4</w:t>
      </w:r>
      <w:r w:rsidRPr="001F1E9D">
        <w:rPr>
          <w:rFonts w:ascii="Times New Roman" w:hAnsi="Times New Roman" w:cs="Times New Roman"/>
        </w:rPr>
        <w:t>9, z późn. zm.)</w:t>
      </w:r>
    </w:p>
    <w:p w:rsidR="001F1E9D" w:rsidRPr="001F1E9D" w:rsidRDefault="001F1E9D" w:rsidP="00B52F5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  <w:sz w:val="18"/>
          <w:szCs w:val="18"/>
        </w:rPr>
        <w:t xml:space="preserve">Wypełniony </w:t>
      </w:r>
      <w:r w:rsidRPr="001F1E9D">
        <w:rPr>
          <w:rStyle w:val="Pogrubienie"/>
          <w:rFonts w:ascii="Times New Roman" w:hAnsi="Times New Roman" w:cs="Times New Roman"/>
          <w:sz w:val="18"/>
          <w:szCs w:val="18"/>
        </w:rPr>
        <w:t>f</w:t>
      </w:r>
      <w:r w:rsidRPr="001F1E9D">
        <w:rPr>
          <w:rStyle w:val="fontstyle12"/>
          <w:rFonts w:ascii="Times New Roman" w:hAnsi="Times New Roman"/>
          <w:b/>
          <w:bCs/>
          <w:sz w:val="18"/>
          <w:szCs w:val="18"/>
        </w:rPr>
        <w:t>ormularz</w:t>
      </w:r>
      <w:r w:rsidRPr="001F1E9D">
        <w:rPr>
          <w:rStyle w:val="fontstyle12"/>
          <w:rFonts w:ascii="Times New Roman" w:hAnsi="Times New Roman"/>
          <w:sz w:val="18"/>
          <w:szCs w:val="18"/>
        </w:rPr>
        <w:t xml:space="preserve">  </w:t>
      </w:r>
      <w:r w:rsidRPr="001F1E9D">
        <w:rPr>
          <w:rStyle w:val="Pogrubienie"/>
          <w:rFonts w:ascii="Times New Roman" w:hAnsi="Times New Roman" w:cs="Times New Roman"/>
          <w:sz w:val="18"/>
          <w:szCs w:val="18"/>
        </w:rPr>
        <w:t>informacji</w:t>
      </w:r>
      <w:r w:rsidRPr="001F1E9D">
        <w:rPr>
          <w:rStyle w:val="fontstyle12"/>
          <w:rFonts w:ascii="Times New Roman" w:hAnsi="Times New Roman"/>
          <w:sz w:val="18"/>
          <w:szCs w:val="18"/>
        </w:rPr>
        <w:t xml:space="preserve"> </w:t>
      </w:r>
      <w:r w:rsidRPr="001F1E9D">
        <w:rPr>
          <w:rStyle w:val="Pogrubienie"/>
          <w:rFonts w:ascii="Times New Roman" w:hAnsi="Times New Roman" w:cs="Times New Roman"/>
          <w:sz w:val="18"/>
          <w:szCs w:val="18"/>
        </w:rPr>
        <w:t>przedstawianych przy ubieganiu się o pomoc de minimis</w:t>
      </w:r>
      <w:r w:rsidRPr="001F1E9D">
        <w:rPr>
          <w:rFonts w:ascii="Times New Roman" w:hAnsi="Times New Roman" w:cs="Times New Roman"/>
        </w:rPr>
        <w:t xml:space="preserve">  - </w:t>
      </w:r>
      <w:r w:rsidRPr="001F1E9D">
        <w:rPr>
          <w:rFonts w:ascii="Times New Roman" w:hAnsi="Times New Roman" w:cs="Times New Roman"/>
          <w:sz w:val="23"/>
          <w:szCs w:val="23"/>
        </w:rPr>
        <w:t>Rozporządzenie Rady Ministrów z dnia 29 marca 2010 roku w sprawie zakresu informacji przedstawianych przez podmiot ubiegający się o pomoc de minimis  (Dz. U. z 2026 r. poz. 449 z późn. zm.)</w:t>
      </w:r>
      <w:r w:rsidRPr="001F1E9D">
        <w:rPr>
          <w:rFonts w:ascii="Times New Roman" w:hAnsi="Times New Roman" w:cs="Times New Roman"/>
        </w:rPr>
        <w:t>,</w:t>
      </w:r>
    </w:p>
    <w:p w:rsidR="001F1E9D" w:rsidRPr="001F1E9D" w:rsidRDefault="001F1E9D" w:rsidP="00B52F5C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>w przypadku składania wniosku przez pełnomocnika należy dołączyć pełnomocnictwo.</w:t>
      </w:r>
    </w:p>
    <w:p w:rsidR="001F1E9D" w:rsidRPr="001F1E9D" w:rsidRDefault="001F1E9D" w:rsidP="00B52F5C">
      <w:pPr>
        <w:tabs>
          <w:tab w:val="left" w:pos="1134"/>
          <w:tab w:val="left" w:pos="3120"/>
          <w:tab w:val="left" w:pos="3480"/>
        </w:tabs>
        <w:spacing w:before="100" w:beforeAutospacing="1" w:after="100" w:afterAutospacing="1"/>
        <w:ind w:left="142" w:hanging="284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1F1E9D">
        <w:rPr>
          <w:rFonts w:ascii="Times New Roman" w:hAnsi="Times New Roman" w:cs="Times New Roman"/>
          <w:b/>
        </w:rPr>
        <w:t xml:space="preserve">Uwaga: </w:t>
      </w:r>
      <w:r w:rsidRPr="001F1E9D">
        <w:rPr>
          <w:rFonts w:ascii="Times New Roman" w:hAnsi="Times New Roman" w:cs="Times New Roman"/>
          <w:b/>
          <w:bCs/>
          <w:i/>
          <w:iCs/>
          <w:sz w:val="18"/>
          <w:szCs w:val="18"/>
        </w:rPr>
        <w:t>Załączone kopie należy potwierdzić za zgodność z oryginałem.</w:t>
      </w:r>
    </w:p>
    <w:p w:rsidR="00BB5A17" w:rsidRPr="00F51203" w:rsidRDefault="00CE39F8" w:rsidP="00B52F5C">
      <w:pPr>
        <w:numPr>
          <w:ilvl w:val="0"/>
          <w:numId w:val="7"/>
        </w:numPr>
        <w:spacing w:before="100" w:beforeAutospacing="1" w:after="100" w:afterAutospacing="1" w:line="240" w:lineRule="auto"/>
        <w:ind w:left="142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512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Brak któregokolwiek z </w:t>
      </w:r>
      <w:r w:rsidR="007F0EA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wymaganych</w:t>
      </w:r>
      <w:r w:rsidRPr="00F512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dokumentów spowoduje, iż pomoc nie może być pracodawcy udzielona.</w:t>
      </w:r>
    </w:p>
    <w:p w:rsidR="00BB5A17" w:rsidRPr="006D1AAE" w:rsidRDefault="006D1AAE" w:rsidP="00B52F5C">
      <w:pPr>
        <w:spacing w:before="100" w:beforeAutospacing="1" w:after="100" w:afterAutospacing="1" w:line="240" w:lineRule="auto"/>
        <w:ind w:left="142" w:hanging="284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  <w:t>Ważne i</w:t>
      </w:r>
      <w:r w:rsidRPr="00BB5A17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  <w:t>nformacje</w:t>
      </w:r>
    </w:p>
    <w:p w:rsidR="00593D97" w:rsidRPr="00A1519B" w:rsidRDefault="00BB5A17" w:rsidP="00B52F5C">
      <w:pPr>
        <w:pStyle w:val="Akapitzlist"/>
        <w:spacing w:before="100" w:beforeAutospacing="1" w:after="100" w:afterAutospacing="1" w:line="240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D9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Dzień udzielenia pomocy „de minimis”, to dzień wystawienia decyzji</w:t>
      </w:r>
      <w:r w:rsidR="0064783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(</w:t>
      </w:r>
      <w:r w:rsidRPr="00593D9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pracodawca składający wniosek, jest zobowiązany </w:t>
      </w:r>
      <w:r w:rsidR="00CE39F8" w:rsidRPr="00593D9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we wniosku wskazać miejsce zamieszkania ucznia zgodnie z bieżącym </w:t>
      </w:r>
      <w:r w:rsidR="0064783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stanem faktycznym)</w:t>
      </w:r>
      <w:r w:rsidR="00CE39F8" w:rsidRPr="00593D9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przez wójta, burmistrza, prezydenta właściwego ze względu na miejsce zamieszkania młodocianego pracownika. </w:t>
      </w:r>
    </w:p>
    <w:p w:rsidR="00A1519B" w:rsidRPr="00E170B4" w:rsidRDefault="00A1519B" w:rsidP="00B52F5C">
      <w:pPr>
        <w:pStyle w:val="Akapitzlist"/>
        <w:spacing w:before="100" w:beforeAutospacing="1" w:after="100" w:afterAutospacing="1" w:line="240" w:lineRule="auto"/>
        <w:ind w:left="142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F1E9D" w:rsidRPr="00E170B4" w:rsidRDefault="001F1E9D" w:rsidP="00B52F5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70B4">
        <w:rPr>
          <w:rFonts w:ascii="Times New Roman" w:hAnsi="Times New Roman" w:cs="Times New Roman"/>
          <w:color w:val="000000"/>
          <w:sz w:val="24"/>
          <w:szCs w:val="24"/>
        </w:rPr>
        <w:t xml:space="preserve">Wysokość kwoty dofinansowania kosztów kształcenia jednego młodocianego pracownika wynosi: </w:t>
      </w:r>
    </w:p>
    <w:p w:rsidR="001F1E9D" w:rsidRPr="00E170B4" w:rsidRDefault="001F1E9D" w:rsidP="00B52F5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70B4">
        <w:rPr>
          <w:rFonts w:ascii="Times New Roman" w:hAnsi="Times New Roman" w:cs="Times New Roman"/>
          <w:color w:val="000000"/>
          <w:sz w:val="24"/>
          <w:szCs w:val="24"/>
        </w:rPr>
        <w:t xml:space="preserve">1) w przypadku nauki zawodu – do </w:t>
      </w:r>
      <w:r w:rsidRPr="00E170B4">
        <w:rPr>
          <w:rFonts w:ascii="Times New Roman" w:hAnsi="Times New Roman" w:cs="Times New Roman"/>
          <w:i/>
          <w:iCs/>
          <w:color w:val="000000"/>
          <w:sz w:val="24"/>
          <w:szCs w:val="24"/>
        </w:rPr>
        <w:t>10 824</w:t>
      </w:r>
      <w:r w:rsidRPr="00E170B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109</w:t>
      </w:r>
      <w:r w:rsidRPr="00E170B4">
        <w:rPr>
          <w:rFonts w:ascii="Times New Roman" w:hAnsi="Times New Roman" w:cs="Times New Roman"/>
          <w:color w:val="000000"/>
          <w:sz w:val="24"/>
          <w:szCs w:val="24"/>
        </w:rPr>
        <w:t xml:space="preserve">) zł przy okresie kształcenia wynoszącym 36 miesięcy; </w:t>
      </w:r>
    </w:p>
    <w:p w:rsidR="001F1E9D" w:rsidRPr="00E170B4" w:rsidRDefault="001F1E9D" w:rsidP="00B52F5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70B4">
        <w:rPr>
          <w:rFonts w:ascii="Times New Roman" w:hAnsi="Times New Roman" w:cs="Times New Roman"/>
          <w:color w:val="000000"/>
          <w:sz w:val="24"/>
          <w:szCs w:val="24"/>
        </w:rPr>
        <w:t xml:space="preserve">2) w przypadku nauki zawodu prowadzonej w zawodach wskazanych przez ministra właściwego do spraw oświaty i wy-chowania w prognozie, o której mowa w art. 46b ust. 1 – do </w:t>
      </w:r>
      <w:r w:rsidRPr="00E170B4">
        <w:rPr>
          <w:rFonts w:ascii="Times New Roman" w:hAnsi="Times New Roman" w:cs="Times New Roman"/>
          <w:i/>
          <w:iCs/>
          <w:color w:val="000000"/>
          <w:sz w:val="24"/>
          <w:szCs w:val="24"/>
        </w:rPr>
        <w:t>13 394</w:t>
      </w:r>
      <w:r w:rsidRPr="00E170B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109</w:t>
      </w:r>
      <w:r w:rsidRPr="00E170B4">
        <w:rPr>
          <w:rFonts w:ascii="Times New Roman" w:hAnsi="Times New Roman" w:cs="Times New Roman"/>
          <w:color w:val="000000"/>
          <w:sz w:val="24"/>
          <w:szCs w:val="24"/>
        </w:rPr>
        <w:t xml:space="preserve">) zł przy okresie kształcenia wynoszącym 36 miesięcy; </w:t>
      </w:r>
    </w:p>
    <w:p w:rsidR="001F1E9D" w:rsidRPr="00E170B4" w:rsidRDefault="001F1E9D" w:rsidP="00B52F5C">
      <w:pPr>
        <w:pStyle w:val="Akapitzlist"/>
        <w:numPr>
          <w:ilvl w:val="0"/>
          <w:numId w:val="14"/>
        </w:numPr>
        <w:spacing w:after="0" w:line="240" w:lineRule="auto"/>
        <w:ind w:left="142" w:hanging="284"/>
        <w:jc w:val="both"/>
        <w:rPr>
          <w:rFonts w:ascii="Times New Roman" w:eastAsia="Times New Roman" w:hAnsi="Times New Roman" w:cs="Times New Roman"/>
          <w:b/>
          <w:spacing w:val="40"/>
          <w:sz w:val="24"/>
          <w:szCs w:val="24"/>
          <w:lang w:eastAsia="pl-PL"/>
        </w:rPr>
      </w:pPr>
      <w:r w:rsidRPr="00E170B4">
        <w:rPr>
          <w:rFonts w:ascii="Times New Roman" w:hAnsi="Times New Roman" w:cs="Times New Roman"/>
          <w:color w:val="000000"/>
          <w:sz w:val="24"/>
          <w:szCs w:val="24"/>
        </w:rPr>
        <w:t xml:space="preserve">3) w przypadku przyuczenia do wykonywania określonej pracy – do </w:t>
      </w:r>
      <w:r w:rsidRPr="00E170B4">
        <w:rPr>
          <w:rFonts w:ascii="Times New Roman" w:hAnsi="Times New Roman" w:cs="Times New Roman"/>
          <w:i/>
          <w:iCs/>
          <w:color w:val="000000"/>
          <w:sz w:val="24"/>
          <w:szCs w:val="24"/>
        </w:rPr>
        <w:t>340</w:t>
      </w:r>
      <w:r w:rsidRPr="006E2123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109</w:t>
      </w:r>
      <w:r w:rsidRPr="00E170B4">
        <w:rPr>
          <w:rFonts w:ascii="Times New Roman" w:hAnsi="Times New Roman" w:cs="Times New Roman"/>
          <w:color w:val="000000"/>
          <w:sz w:val="24"/>
          <w:szCs w:val="24"/>
        </w:rPr>
        <w:t xml:space="preserve">) zł za każdy pełny miesiąc kształcenia. </w:t>
      </w:r>
    </w:p>
    <w:p w:rsidR="00E170B4" w:rsidRPr="00E170B4" w:rsidRDefault="00E170B4" w:rsidP="00B52F5C">
      <w:pPr>
        <w:pStyle w:val="Akapitzlist"/>
        <w:autoSpaceDE w:val="0"/>
        <w:autoSpaceDN w:val="0"/>
        <w:adjustRightInd w:val="0"/>
        <w:spacing w:after="0" w:line="240" w:lineRule="auto"/>
        <w:ind w:left="142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F1E9D" w:rsidRPr="00E170B4" w:rsidRDefault="00E170B4" w:rsidP="00B52F5C">
      <w:pPr>
        <w:pStyle w:val="Akapitzlist"/>
        <w:autoSpaceDE w:val="0"/>
        <w:autoSpaceDN w:val="0"/>
        <w:adjustRightInd w:val="0"/>
        <w:spacing w:after="0" w:line="240" w:lineRule="auto"/>
        <w:ind w:left="142" w:hanging="284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170B4">
        <w:rPr>
          <w:rFonts w:ascii="Times New Roman" w:hAnsi="Times New Roman" w:cs="Times New Roman"/>
          <w:i/>
          <w:color w:val="000000"/>
          <w:sz w:val="12"/>
          <w:szCs w:val="12"/>
        </w:rPr>
        <w:t xml:space="preserve">109) </w:t>
      </w:r>
      <w:r w:rsidRPr="00E170B4">
        <w:rPr>
          <w:rFonts w:ascii="Times New Roman" w:hAnsi="Times New Roman" w:cs="Times New Roman"/>
          <w:i/>
          <w:color w:val="000000"/>
          <w:sz w:val="18"/>
          <w:szCs w:val="18"/>
        </w:rPr>
        <w:t>Aktualną kwotę dofinansowania ogłasza, w drodze obwieszczenia, w Dzienniku Urzędowym Rzeczypospolitej Polskiej „Monitor Polski”, minister właściwy do spraw oświaty i wychowania, zgodnie z art. 122 ust. 7 niniejszej ustawy.</w:t>
      </w:r>
    </w:p>
    <w:p w:rsidR="00E170B4" w:rsidRPr="00BB6090" w:rsidRDefault="00E170B4" w:rsidP="00B52F5C">
      <w:pPr>
        <w:spacing w:after="0" w:line="240" w:lineRule="auto"/>
        <w:ind w:left="142" w:hanging="284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pl-PL"/>
        </w:rPr>
      </w:pPr>
    </w:p>
    <w:p w:rsidR="00BB5A17" w:rsidRPr="00BB5A17" w:rsidRDefault="008D0296" w:rsidP="00B52F5C">
      <w:pPr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ustawą z</w:t>
      </w:r>
      <w:r w:rsidR="00BB5A17"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14 grudnia 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2016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Prawo </w:t>
      </w:r>
      <w:r w:rsidR="00E21CA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oświatowe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U. z </w:t>
      </w:r>
      <w:r w:rsidR="002D504B">
        <w:rPr>
          <w:rFonts w:ascii="Times New Roman" w:eastAsia="Times New Roman" w:hAnsi="Times New Roman" w:cs="Times New Roman"/>
          <w:sz w:val="24"/>
          <w:szCs w:val="24"/>
          <w:lang w:eastAsia="pl-PL"/>
        </w:rPr>
        <w:t>2026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poz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D504B">
        <w:rPr>
          <w:rFonts w:ascii="Times New Roman" w:eastAsia="Times New Roman" w:hAnsi="Times New Roman" w:cs="Times New Roman"/>
          <w:sz w:val="24"/>
          <w:szCs w:val="24"/>
          <w:lang w:eastAsia="pl-PL"/>
        </w:rPr>
        <w:t>820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póź. zm.),</w:t>
      </w:r>
      <w:r w:rsidR="00E21C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B5A17"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znowelizowanym</w:t>
      </w:r>
      <w:r w:rsidR="00E21C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zapisem </w:t>
      </w:r>
      <w:r w:rsidR="00BB5A17"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art. </w:t>
      </w:r>
      <w:r w:rsidR="00593D97">
        <w:rPr>
          <w:rFonts w:ascii="Times New Roman" w:eastAsia="Times New Roman" w:hAnsi="Times New Roman" w:cs="Times New Roman"/>
          <w:sz w:val="24"/>
          <w:szCs w:val="24"/>
          <w:lang w:eastAsia="pl-PL"/>
        </w:rPr>
        <w:t>122</w:t>
      </w:r>
      <w:r w:rsidR="00BB5A17"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1, dofinansowanie kosztów kształcenia przysługiwać będzie pracodawcom, którzy zawarli z mł</w:t>
      </w:r>
      <w:r w:rsidR="006D1AAE">
        <w:rPr>
          <w:rFonts w:ascii="Times New Roman" w:eastAsia="Times New Roman" w:hAnsi="Times New Roman" w:cs="Times New Roman"/>
          <w:sz w:val="24"/>
          <w:szCs w:val="24"/>
          <w:lang w:eastAsia="pl-PL"/>
        </w:rPr>
        <w:t>odocianymi pracownikami umowę o </w:t>
      </w:r>
      <w:r w:rsidR="00BB5A17"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pracę w celu przygotowania zawodowego, jeżeli:</w:t>
      </w:r>
    </w:p>
    <w:p w:rsidR="00EE212E" w:rsidRPr="00B52F5C" w:rsidRDefault="00EE212E" w:rsidP="00B52F5C">
      <w:pPr>
        <w:numPr>
          <w:ilvl w:val="0"/>
          <w:numId w:val="19"/>
        </w:numPr>
        <w:tabs>
          <w:tab w:val="clear" w:pos="1080"/>
        </w:tabs>
        <w:spacing w:after="0" w:line="240" w:lineRule="auto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2F5C">
        <w:rPr>
          <w:rFonts w:ascii="Times New Roman" w:hAnsi="Times New Roman" w:cs="Times New Roman"/>
          <w:sz w:val="24"/>
          <w:szCs w:val="24"/>
        </w:rPr>
        <w:t>w przypadku, gdy młodociany przystąpił i zdał egzamin: kopia dyplomu, certyfikatu lub świadectwa albo zaświadczenia, potwierdzającego zdanie egzaminu:</w:t>
      </w:r>
    </w:p>
    <w:p w:rsidR="00EE212E" w:rsidRPr="00B52F5C" w:rsidRDefault="00EE212E" w:rsidP="00B52F5C">
      <w:pPr>
        <w:autoSpaceDE w:val="0"/>
        <w:autoSpaceDN w:val="0"/>
        <w:adjustRightInd w:val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2F5C">
        <w:rPr>
          <w:rFonts w:ascii="Times New Roman" w:hAnsi="Times New Roman" w:cs="Times New Roman"/>
          <w:sz w:val="24"/>
          <w:szCs w:val="24"/>
        </w:rPr>
        <w:t>a) w ramach nauki zawodu:</w:t>
      </w:r>
    </w:p>
    <w:p w:rsidR="00EE212E" w:rsidRPr="00B52F5C" w:rsidRDefault="00EE212E" w:rsidP="00B52F5C">
      <w:pPr>
        <w:autoSpaceDE w:val="0"/>
        <w:autoSpaceDN w:val="0"/>
        <w:adjustRightInd w:val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2F5C">
        <w:rPr>
          <w:rFonts w:ascii="Times New Roman" w:hAnsi="Times New Roman" w:cs="Times New Roman"/>
          <w:sz w:val="24"/>
          <w:szCs w:val="24"/>
        </w:rPr>
        <w:t xml:space="preserve"> - czeladniczego zgodnie z przepisami wydanymi na podstawie art. 3 ust. 4 ustawy z dnia 22 marca 1989 r. o rzemiośle (Dz. U. z 2026 r. poz. 49, z późn. zm.), w przypadku młodocianego zatrudnionego w celu przygotowania zawodowego u pracodawcy będącego rzemieślnikiem </w:t>
      </w:r>
    </w:p>
    <w:p w:rsidR="00EE212E" w:rsidRPr="00B52F5C" w:rsidRDefault="00EE212E" w:rsidP="00B52F5C">
      <w:pPr>
        <w:autoSpaceDE w:val="0"/>
        <w:autoSpaceDN w:val="0"/>
        <w:adjustRightInd w:val="0"/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2F5C">
        <w:rPr>
          <w:rFonts w:ascii="Times New Roman" w:hAnsi="Times New Roman" w:cs="Times New Roman"/>
          <w:sz w:val="24"/>
          <w:szCs w:val="24"/>
        </w:rPr>
        <w:t>- zawodowego w przypadku młodocianego zatrudnionego w celu przygotowania zawodowego u pracodawcy niebędącego rzemieślnikiem,</w:t>
      </w:r>
    </w:p>
    <w:p w:rsidR="00EE212E" w:rsidRPr="00B52F5C" w:rsidRDefault="00EE212E" w:rsidP="00B52F5C">
      <w:pPr>
        <w:ind w:left="142" w:hanging="284"/>
        <w:jc w:val="both"/>
        <w:rPr>
          <w:rFonts w:ascii="Times New Roman" w:hAnsi="Times New Roman" w:cs="Times New Roman"/>
          <w:sz w:val="24"/>
          <w:szCs w:val="24"/>
        </w:rPr>
      </w:pPr>
      <w:r w:rsidRPr="00B52F5C">
        <w:rPr>
          <w:rFonts w:ascii="Times New Roman" w:hAnsi="Times New Roman" w:cs="Times New Roman"/>
          <w:sz w:val="24"/>
          <w:szCs w:val="24"/>
        </w:rPr>
        <w:lastRenderedPageBreak/>
        <w:t>b) w ramach przyuczenia do określonej pracy:</w:t>
      </w:r>
    </w:p>
    <w:p w:rsidR="00EE212E" w:rsidRPr="00B52F5C" w:rsidRDefault="00EE212E" w:rsidP="00B52F5C">
      <w:pPr>
        <w:ind w:left="142" w:hanging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B52F5C">
        <w:rPr>
          <w:rFonts w:ascii="Times New Roman" w:hAnsi="Times New Roman" w:cs="Times New Roman"/>
          <w:sz w:val="24"/>
          <w:szCs w:val="24"/>
        </w:rPr>
        <w:t xml:space="preserve"> - bezpośrednio u pracodawcy w przypadku młodocianych zatrudnionych u pracodawców niebędących rzemieślnikami, </w:t>
      </w:r>
    </w:p>
    <w:p w:rsidR="00EE212E" w:rsidRPr="001F1E9D" w:rsidRDefault="00EE212E" w:rsidP="00B52F5C">
      <w:pPr>
        <w:autoSpaceDE w:val="0"/>
        <w:autoSpaceDN w:val="0"/>
        <w:adjustRightInd w:val="0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 xml:space="preserve"> - przed komisją egzaminacyjną izby rzemieślniczej, na zasadach określonych przez Związek Rzemiosła Polskiego, w przypadku młodocianych zatrudnionych u pracodawców będących rzemieślnikami,</w:t>
      </w:r>
    </w:p>
    <w:p w:rsidR="00EE212E" w:rsidRPr="001F1E9D" w:rsidRDefault="00EE212E" w:rsidP="00B52F5C">
      <w:pPr>
        <w:autoSpaceDE w:val="0"/>
        <w:autoSpaceDN w:val="0"/>
        <w:adjustRightInd w:val="0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</w:rPr>
        <w:t xml:space="preserve">•      w przypadku, gdy młodociany przystąpił do egzaminu i go nie zdał: </w:t>
      </w:r>
    </w:p>
    <w:p w:rsidR="00EE212E" w:rsidRPr="001F1E9D" w:rsidRDefault="00EE212E" w:rsidP="00B52F5C">
      <w:pPr>
        <w:spacing w:before="26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  <w:color w:val="000000"/>
        </w:rPr>
        <w:t xml:space="preserve">- kopię świadectwa ukończenia branżowej szkoły I stopnia - w przypadku młodocianego pracownika, który przystąpił do egzaminu zawodowego albo egzaminu czeladniczego, albo został zwolniony z egzaminu zawodowego na podstawie </w:t>
      </w:r>
      <w:r w:rsidRPr="001F1E9D">
        <w:rPr>
          <w:rFonts w:ascii="Times New Roman" w:hAnsi="Times New Roman" w:cs="Times New Roman"/>
          <w:color w:val="1B1B1B"/>
        </w:rPr>
        <w:t>art. 44zzzgb</w:t>
      </w:r>
      <w:r w:rsidRPr="001F1E9D">
        <w:rPr>
          <w:rFonts w:ascii="Times New Roman" w:hAnsi="Times New Roman" w:cs="Times New Roman"/>
          <w:color w:val="000000"/>
        </w:rPr>
        <w:t xml:space="preserve"> ustawy o systemie oświaty, albo</w:t>
      </w:r>
    </w:p>
    <w:p w:rsidR="00EE212E" w:rsidRPr="001F1E9D" w:rsidRDefault="00EE212E" w:rsidP="00B52F5C">
      <w:pPr>
        <w:spacing w:before="26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  <w:color w:val="000000"/>
        </w:rPr>
        <w:t>- kopię zaświadczenia o przystąpieniu do egzaminu czeladniczego wydanego przez izbę rzemieślniczą – w przypadku młodocianego pracownika, który nie ukończył branżowej szkoły I stopnia i przystąpił do tego egzaminu, albo</w:t>
      </w:r>
    </w:p>
    <w:p w:rsidR="00EE212E" w:rsidRPr="001F1E9D" w:rsidRDefault="00EE212E" w:rsidP="00B52F5C">
      <w:pPr>
        <w:spacing w:before="26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  <w:color w:val="000000"/>
        </w:rPr>
        <w:t>-  zaświadczenie wydane przez dyrektora branżowej szkoły I stopnia o przystąpieniu do egzaminu zawodowego - w przypadku młodocianego pracownika, który nie ukończył branżowej szkoły I stopnia i przystąpił do tego egzaminu, albo</w:t>
      </w:r>
    </w:p>
    <w:p w:rsidR="00EE212E" w:rsidRPr="001F1E9D" w:rsidRDefault="00EE212E" w:rsidP="00B52F5C">
      <w:pPr>
        <w:spacing w:before="26"/>
        <w:ind w:left="142" w:hanging="284"/>
        <w:jc w:val="both"/>
        <w:rPr>
          <w:rFonts w:ascii="Times New Roman" w:hAnsi="Times New Roman" w:cs="Times New Roman"/>
        </w:rPr>
      </w:pPr>
      <w:r w:rsidRPr="001F1E9D">
        <w:rPr>
          <w:rFonts w:ascii="Times New Roman" w:hAnsi="Times New Roman" w:cs="Times New Roman"/>
          <w:color w:val="000000"/>
        </w:rPr>
        <w:t>-  zaświadczenie o przystąpieniu do egzaminu zawodowego wydane przez okręgową komisję egzaminacyjną - w przypadku młodocianego pracownika niebędącego uczniem branżowej szkoły I stopnia.</w:t>
      </w:r>
    </w:p>
    <w:p w:rsidR="00BB5A17" w:rsidRPr="00D52CF1" w:rsidRDefault="00BB5A17" w:rsidP="006D1AAE">
      <w:pPr>
        <w:spacing w:before="100" w:beforeAutospacing="1" w:after="100" w:afterAutospacing="1" w:line="240" w:lineRule="auto"/>
        <w:ind w:left="720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D52CF1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  <w:t>Termin składania dokumentów</w:t>
      </w:r>
    </w:p>
    <w:p w:rsidR="00BB5A17" w:rsidRPr="00BB5A17" w:rsidRDefault="00BB5A17" w:rsidP="00BB5A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o dofinansowanie kosztów kształcenia młodocianego pracownika składa się w terminie </w:t>
      </w:r>
      <w:r w:rsidR="005A26DE" w:rsidRPr="005A26D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</w:t>
      </w:r>
      <w:r w:rsidRPr="00BB5A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 miesięcy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dnia zdania przez młodocianego pracownika nauki zawodu lub przyuczenia do wykonywania określonej pracy.</w:t>
      </w:r>
    </w:p>
    <w:p w:rsidR="00BB5A17" w:rsidRPr="00BB5A17" w:rsidRDefault="00BB5A17" w:rsidP="00BB5A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B5A17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  <w:t>Uwagi</w:t>
      </w:r>
    </w:p>
    <w:p w:rsidR="00BB5A17" w:rsidRPr="00BB5A17" w:rsidRDefault="00BB5A17" w:rsidP="00EE212E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O zawarciu umowy o pracę z młodocianym pracownikiem, zamieszk</w:t>
      </w:r>
      <w:r w:rsidR="00DF5AFF">
        <w:rPr>
          <w:rFonts w:ascii="Times New Roman" w:eastAsia="Times New Roman" w:hAnsi="Times New Roman" w:cs="Times New Roman"/>
          <w:sz w:val="24"/>
          <w:szCs w:val="24"/>
          <w:lang w:eastAsia="pl-PL"/>
        </w:rPr>
        <w:t>ałym na terenie M</w:t>
      </w:r>
      <w:r w:rsidR="00B40B3D">
        <w:rPr>
          <w:rFonts w:ascii="Times New Roman" w:eastAsia="Times New Roman" w:hAnsi="Times New Roman" w:cs="Times New Roman"/>
          <w:sz w:val="24"/>
          <w:szCs w:val="24"/>
          <w:lang w:eastAsia="pl-PL"/>
        </w:rPr>
        <w:t>iasta Zamość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pracodawca jest zobowiązany powiadomić Prezydenta Miasta </w:t>
      </w:r>
      <w:r w:rsidR="00DF5AFF">
        <w:rPr>
          <w:rFonts w:ascii="Times New Roman" w:eastAsia="Times New Roman" w:hAnsi="Times New Roman" w:cs="Times New Roman"/>
          <w:sz w:val="24"/>
          <w:szCs w:val="24"/>
          <w:lang w:eastAsia="pl-PL"/>
        </w:rPr>
        <w:t>Zamość</w:t>
      </w:r>
      <w:r w:rsidR="006B0C5C">
        <w:rPr>
          <w:rFonts w:ascii="Times New Roman" w:eastAsia="Times New Roman" w:hAnsi="Times New Roman" w:cs="Times New Roman"/>
          <w:sz w:val="24"/>
          <w:szCs w:val="24"/>
          <w:lang w:eastAsia="pl-PL"/>
        </w:rPr>
        <w:t>, a 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pracodawcy będącego rzemieślnikiem – również izbę rzemieślniczą właściwą ze względu na siedzibę rzemieślnika, co u</w:t>
      </w:r>
      <w:r w:rsidR="006B0C5C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możliwi zaplanowanie środków na 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dofinansowanie kształcenia.</w:t>
      </w:r>
    </w:p>
    <w:p w:rsidR="00BB5A17" w:rsidRDefault="00BB5A17" w:rsidP="00EE212E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Pracodawca w jednym wniosku ubiega się  o dofinansowanie kosztów kształcenia </w:t>
      </w:r>
      <w:r w:rsidRPr="005A26D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tylko jednego młodocianego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5A26DE" w:rsidRPr="004E5A2D" w:rsidRDefault="005A26DE" w:rsidP="00EE212E">
      <w:pPr>
        <w:numPr>
          <w:ilvl w:val="0"/>
          <w:numId w:val="8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każdego wniosku</w:t>
      </w:r>
      <w:r w:rsidR="000120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musi być załączony </w:t>
      </w:r>
      <w:r w:rsidR="000120E5" w:rsidRPr="000120E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odrębny</w:t>
      </w:r>
      <w:r w:rsidR="000120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egzemplarz </w:t>
      </w:r>
      <w:r w:rsidR="000120E5" w:rsidRPr="000A7F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formularz</w:t>
      </w:r>
      <w:r w:rsidR="000120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0120E5" w:rsidRPr="000A7F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120E5" w:rsidRPr="000A7F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informacji przedstawianych</w:t>
      </w:r>
      <w:r w:rsidR="000120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przy ubieganiu się o pomoc  de </w:t>
      </w:r>
      <w:r w:rsidR="000120E5" w:rsidRPr="000A7F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minimis</w:t>
      </w:r>
      <w:r w:rsidR="000120E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0120E5" w:rsidRPr="00BB5A1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BB5A17" w:rsidRPr="00BB5A17" w:rsidRDefault="00BB5A17" w:rsidP="00EE21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Forma przyznania dofinansowania</w:t>
      </w:r>
    </w:p>
    <w:p w:rsidR="00BB5A17" w:rsidRPr="00BB5A17" w:rsidRDefault="00BB5A17" w:rsidP="00EE21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Dofinansowanie pracodawcom kosztów kształcenia młodocianych pracowników, z którymi zawarli umowę o pracę w celu przygotowania zawodowego przyznawane jest na podstawie decyzji administracyjnej.</w:t>
      </w:r>
    </w:p>
    <w:p w:rsidR="002D504B" w:rsidRDefault="002D504B" w:rsidP="00BB5A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:rsidR="002D504B" w:rsidRDefault="002D504B" w:rsidP="00BB5A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:rsidR="00BB5A17" w:rsidRPr="00BB5A17" w:rsidRDefault="00BB5A17" w:rsidP="00BB5A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lastRenderedPageBreak/>
        <w:t>Źródło pochodzenia środków na dofinansowanie</w:t>
      </w:r>
    </w:p>
    <w:p w:rsidR="000120E5" w:rsidRPr="00D8612B" w:rsidRDefault="00BB5A17" w:rsidP="00BB5A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Od roku 2009 dofinansowanie kosztów kształcenia młodocianych pracowników jest finansowane ze środków Funduszu Pracy</w:t>
      </w:r>
      <w:r w:rsidR="008D5311">
        <w:rPr>
          <w:rFonts w:ascii="Times New Roman" w:eastAsia="Times New Roman" w:hAnsi="Times New Roman" w:cs="Times New Roman"/>
          <w:sz w:val="24"/>
          <w:szCs w:val="24"/>
          <w:lang w:eastAsia="pl-PL"/>
        </w:rPr>
        <w:t>, za pośrednictwem Lubelskiego Kuratorium Oświaty w Lublinie.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D53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Przekazania </w:t>
      </w:r>
      <w:r w:rsidR="002D504B">
        <w:rPr>
          <w:rFonts w:ascii="Times New Roman" w:eastAsia="Times New Roman" w:hAnsi="Times New Roman" w:cs="Times New Roman"/>
          <w:sz w:val="24"/>
          <w:szCs w:val="24"/>
          <w:lang w:eastAsia="pl-PL"/>
        </w:rPr>
        <w:t>pracodawcy</w:t>
      </w:r>
      <w:r w:rsidR="002D50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D5311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środków</w:t>
      </w:r>
      <w:r w:rsidR="00E62D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stanowiących dofinansowanie dokonuje Prezydent</w:t>
      </w:r>
      <w:r w:rsidR="00916F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62D5C">
        <w:rPr>
          <w:rFonts w:ascii="Times New Roman" w:eastAsia="Times New Roman" w:hAnsi="Times New Roman" w:cs="Times New Roman"/>
          <w:sz w:val="24"/>
          <w:szCs w:val="24"/>
          <w:lang w:eastAsia="pl-PL"/>
        </w:rPr>
        <w:t>Miasta Zamość.</w:t>
      </w:r>
      <w:bookmarkStart w:id="0" w:name="_GoBack"/>
      <w:bookmarkEnd w:id="0"/>
    </w:p>
    <w:p w:rsidR="00BB5A17" w:rsidRPr="00BB5A17" w:rsidRDefault="00BB5A17" w:rsidP="00BB5A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Tryb odwoławczy</w:t>
      </w:r>
    </w:p>
    <w:p w:rsidR="00BB5A17" w:rsidRPr="00BB5A17" w:rsidRDefault="00BB5A17" w:rsidP="00BB5A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Samorządowe Kolegium Odwoławcze </w:t>
      </w:r>
      <w:r w:rsidR="00C068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Zamościu 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 pośrednictwem </w:t>
      </w:r>
      <w:r w:rsidR="00947A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Prezydenta </w:t>
      </w:r>
      <w:r w:rsidR="00C0684A">
        <w:rPr>
          <w:rFonts w:ascii="Times New Roman" w:eastAsia="Times New Roman" w:hAnsi="Times New Roman" w:cs="Times New Roman"/>
          <w:sz w:val="24"/>
          <w:szCs w:val="24"/>
          <w:lang w:eastAsia="pl-PL"/>
        </w:rPr>
        <w:t>Miasta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0684A">
        <w:rPr>
          <w:rFonts w:ascii="Times New Roman" w:eastAsia="Times New Roman" w:hAnsi="Times New Roman" w:cs="Times New Roman"/>
          <w:sz w:val="24"/>
          <w:szCs w:val="24"/>
          <w:lang w:eastAsia="pl-PL"/>
        </w:rPr>
        <w:t>Zamość</w:t>
      </w: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14 dni od dnia otrzymania decyzji.</w:t>
      </w:r>
    </w:p>
    <w:p w:rsidR="00BB5A17" w:rsidRPr="00BB5A17" w:rsidRDefault="00BB5A17" w:rsidP="003F6C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Termin realizacji sprawy </w:t>
      </w:r>
    </w:p>
    <w:p w:rsidR="00BB5A17" w:rsidRPr="00BB5A17" w:rsidRDefault="00BB5A17" w:rsidP="00BB5A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Kodeksem Postępowania Administracyjnego – załatwienie sprawy wymagającej postępowania wyjaśniającego powinno nastąpić nie później niż w ciągu miesiąca, a sprawy szczególnie skomplikowanej nie później niż w ciągu dwóch miesięcy od dnia wszczęcia postępowania, zaś w postępowaniu odwoławczym – w ciągu miesiąca od dnia otrzymania odwołania.</w:t>
      </w:r>
    </w:p>
    <w:p w:rsidR="00BB5A17" w:rsidRDefault="00BB5A17" w:rsidP="00BB5A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BB5A1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Miejsce załatwienia sprawy</w:t>
      </w:r>
    </w:p>
    <w:p w:rsidR="00A85BF3" w:rsidRPr="00153F04" w:rsidRDefault="00A85BF3" w:rsidP="00153F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53F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Wnioski należy składać</w:t>
      </w:r>
      <w:r w:rsidR="00153F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  <w:r w:rsidRPr="00153F0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:rsidR="00A85BF3" w:rsidRPr="00BB5A17" w:rsidRDefault="00A85BF3" w:rsidP="00BB5A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85BF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Biuro Obsługi Interesanta,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Rynek Wielki 13 (Ratusz)</w:t>
      </w:r>
    </w:p>
    <w:p w:rsidR="00A85BF3" w:rsidRDefault="00A85BF3" w:rsidP="00A85B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Załatwianie spraw: </w:t>
      </w:r>
      <w:r w:rsidR="00BB5A17"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Urząd </w:t>
      </w:r>
      <w:r w:rsidR="00F675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Miasta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Zamość</w:t>
      </w:r>
      <w:r w:rsidR="00BB5A17"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-Wydział </w:t>
      </w:r>
      <w:r w:rsidR="00C0684A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B5A17"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1766A">
        <w:rPr>
          <w:rFonts w:ascii="Times New Roman" w:eastAsia="Times New Roman" w:hAnsi="Times New Roman" w:cs="Times New Roman"/>
          <w:sz w:val="24"/>
          <w:szCs w:val="24"/>
          <w:lang w:eastAsia="pl-PL"/>
        </w:rPr>
        <w:t>ul. Partyzantów 10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B5A17" w:rsidRPr="00BB5A17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pok.</w:t>
      </w:r>
      <w:r w:rsidR="007F08E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1766A">
        <w:rPr>
          <w:rFonts w:ascii="Times New Roman" w:eastAsia="Times New Roman" w:hAnsi="Times New Roman" w:cs="Times New Roman"/>
          <w:sz w:val="24"/>
          <w:szCs w:val="24"/>
          <w:lang w:eastAsia="pl-PL"/>
        </w:rPr>
        <w:t>211b</w:t>
      </w:r>
    </w:p>
    <w:p w:rsidR="00BB5A17" w:rsidRPr="00BB5A17" w:rsidRDefault="00A85BF3" w:rsidP="00A85BF3">
      <w:pPr>
        <w:spacing w:before="100" w:beforeAutospacing="1" w:after="100" w:afterAutospacing="1" w:line="240" w:lineRule="auto"/>
        <w:ind w:left="708" w:firstLine="127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tel.84-6772450, 22- 400 Zamość,</w:t>
      </w:r>
    </w:p>
    <w:p w:rsidR="00A85BF3" w:rsidRDefault="00A85BF3" w:rsidP="00EE2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</w:pPr>
    </w:p>
    <w:p w:rsidR="00A85BF3" w:rsidRDefault="00A85BF3" w:rsidP="00EE2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</w:pPr>
    </w:p>
    <w:p w:rsidR="00A85BF3" w:rsidRDefault="00A85BF3" w:rsidP="00EE2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pl-PL"/>
        </w:rPr>
      </w:pPr>
    </w:p>
    <w:p w:rsidR="00D164B3" w:rsidRDefault="00D164B3"/>
    <w:sectPr w:rsidR="00D164B3" w:rsidSect="003F6C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133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EDA" w:rsidRDefault="00EF7EDA" w:rsidP="004E5A2D">
      <w:pPr>
        <w:spacing w:after="0" w:line="240" w:lineRule="auto"/>
      </w:pPr>
      <w:r>
        <w:separator/>
      </w:r>
    </w:p>
  </w:endnote>
  <w:endnote w:type="continuationSeparator" w:id="0">
    <w:p w:rsidR="00EF7EDA" w:rsidRDefault="00EF7EDA" w:rsidP="004E5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A2D" w:rsidRDefault="004E5A2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08399740"/>
      <w:docPartObj>
        <w:docPartGallery w:val="Page Numbers (Bottom of Page)"/>
        <w:docPartUnique/>
      </w:docPartObj>
    </w:sdtPr>
    <w:sdtEndPr/>
    <w:sdtContent>
      <w:p w:rsidR="004E5A2D" w:rsidRDefault="004E5A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04B">
          <w:rPr>
            <w:noProof/>
          </w:rPr>
          <w:t>5</w:t>
        </w:r>
        <w:r>
          <w:fldChar w:fldCharType="end"/>
        </w:r>
      </w:p>
    </w:sdtContent>
  </w:sdt>
  <w:p w:rsidR="004E5A2D" w:rsidRDefault="004E5A2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A2D" w:rsidRDefault="004E5A2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EDA" w:rsidRDefault="00EF7EDA" w:rsidP="004E5A2D">
      <w:pPr>
        <w:spacing w:after="0" w:line="240" w:lineRule="auto"/>
      </w:pPr>
      <w:r>
        <w:separator/>
      </w:r>
    </w:p>
  </w:footnote>
  <w:footnote w:type="continuationSeparator" w:id="0">
    <w:p w:rsidR="00EF7EDA" w:rsidRDefault="00EF7EDA" w:rsidP="004E5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A2D" w:rsidRDefault="004E5A2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A2D" w:rsidRDefault="004E5A2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5A2D" w:rsidRDefault="004E5A2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71270"/>
    <w:multiLevelType w:val="hybridMultilevel"/>
    <w:tmpl w:val="0AD291C0"/>
    <w:lvl w:ilvl="0" w:tplc="EAFA3AC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A7C35"/>
    <w:multiLevelType w:val="multilevel"/>
    <w:tmpl w:val="919A2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1033A4"/>
    <w:multiLevelType w:val="multilevel"/>
    <w:tmpl w:val="948E7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B5AFB"/>
    <w:multiLevelType w:val="hybridMultilevel"/>
    <w:tmpl w:val="0E2C31AE"/>
    <w:lvl w:ilvl="0" w:tplc="1772CD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B862F8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4EE65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636D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DF80CE7"/>
    <w:multiLevelType w:val="multilevel"/>
    <w:tmpl w:val="919A2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385D94"/>
    <w:multiLevelType w:val="multilevel"/>
    <w:tmpl w:val="919A2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785274"/>
    <w:multiLevelType w:val="multilevel"/>
    <w:tmpl w:val="FB98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913AE3"/>
    <w:multiLevelType w:val="multilevel"/>
    <w:tmpl w:val="F5CE87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3A7788"/>
    <w:multiLevelType w:val="multilevel"/>
    <w:tmpl w:val="17C40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21AD7"/>
    <w:multiLevelType w:val="multilevel"/>
    <w:tmpl w:val="BCA44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814049"/>
    <w:multiLevelType w:val="multilevel"/>
    <w:tmpl w:val="C3181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EA4A4E"/>
    <w:multiLevelType w:val="multilevel"/>
    <w:tmpl w:val="ADF65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A4685C"/>
    <w:multiLevelType w:val="multilevel"/>
    <w:tmpl w:val="C040F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A568B0"/>
    <w:multiLevelType w:val="multilevel"/>
    <w:tmpl w:val="BF2A2B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4AAA2515"/>
    <w:multiLevelType w:val="hybridMultilevel"/>
    <w:tmpl w:val="B6E26FB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AB7680"/>
    <w:multiLevelType w:val="multilevel"/>
    <w:tmpl w:val="A16C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0704CB"/>
    <w:multiLevelType w:val="multilevel"/>
    <w:tmpl w:val="2E3C1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983FB3"/>
    <w:multiLevelType w:val="multilevel"/>
    <w:tmpl w:val="C99C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0907C6"/>
    <w:multiLevelType w:val="hybridMultilevel"/>
    <w:tmpl w:val="67280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FD20CC"/>
    <w:multiLevelType w:val="multilevel"/>
    <w:tmpl w:val="ADF65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4104F2"/>
    <w:multiLevelType w:val="hybridMultilevel"/>
    <w:tmpl w:val="CAC2F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8"/>
  </w:num>
  <w:num w:numId="4">
    <w:abstractNumId w:val="6"/>
  </w:num>
  <w:num w:numId="5">
    <w:abstractNumId w:val="16"/>
  </w:num>
  <w:num w:numId="6">
    <w:abstractNumId w:val="11"/>
  </w:num>
  <w:num w:numId="7">
    <w:abstractNumId w:val="7"/>
  </w:num>
  <w:num w:numId="8">
    <w:abstractNumId w:val="2"/>
  </w:num>
  <w:num w:numId="9">
    <w:abstractNumId w:val="12"/>
  </w:num>
  <w:num w:numId="10">
    <w:abstractNumId w:val="15"/>
  </w:num>
  <w:num w:numId="11">
    <w:abstractNumId w:val="10"/>
  </w:num>
  <w:num w:numId="12">
    <w:abstractNumId w:val="9"/>
  </w:num>
  <w:num w:numId="13">
    <w:abstractNumId w:val="4"/>
  </w:num>
  <w:num w:numId="14">
    <w:abstractNumId w:val="0"/>
  </w:num>
  <w:num w:numId="15">
    <w:abstractNumId w:val="1"/>
  </w:num>
  <w:num w:numId="16">
    <w:abstractNumId w:val="13"/>
  </w:num>
  <w:num w:numId="17">
    <w:abstractNumId w:val="19"/>
  </w:num>
  <w:num w:numId="18">
    <w:abstractNumId w:val="3"/>
  </w:num>
  <w:num w:numId="19">
    <w:abstractNumId w:val="14"/>
  </w:num>
  <w:num w:numId="20">
    <w:abstractNumId w:val="18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149"/>
    <w:rsid w:val="0000092B"/>
    <w:rsid w:val="000120E5"/>
    <w:rsid w:val="000163B1"/>
    <w:rsid w:val="00093F55"/>
    <w:rsid w:val="000A7FBB"/>
    <w:rsid w:val="000C4313"/>
    <w:rsid w:val="00121CB5"/>
    <w:rsid w:val="00153F04"/>
    <w:rsid w:val="00173FB4"/>
    <w:rsid w:val="00196187"/>
    <w:rsid w:val="001D24B0"/>
    <w:rsid w:val="001F1E9D"/>
    <w:rsid w:val="0023311F"/>
    <w:rsid w:val="0026162D"/>
    <w:rsid w:val="002636D8"/>
    <w:rsid w:val="002A064C"/>
    <w:rsid w:val="002D3F9B"/>
    <w:rsid w:val="002D504B"/>
    <w:rsid w:val="002D5551"/>
    <w:rsid w:val="00310954"/>
    <w:rsid w:val="00325F38"/>
    <w:rsid w:val="00330509"/>
    <w:rsid w:val="00336917"/>
    <w:rsid w:val="003448C1"/>
    <w:rsid w:val="00346CCC"/>
    <w:rsid w:val="00360409"/>
    <w:rsid w:val="00386736"/>
    <w:rsid w:val="003A7074"/>
    <w:rsid w:val="003B25A9"/>
    <w:rsid w:val="003C458B"/>
    <w:rsid w:val="003E018B"/>
    <w:rsid w:val="003E6DDA"/>
    <w:rsid w:val="003F3EF1"/>
    <w:rsid w:val="003F6C1A"/>
    <w:rsid w:val="004532D8"/>
    <w:rsid w:val="004622F4"/>
    <w:rsid w:val="0047237C"/>
    <w:rsid w:val="004A392E"/>
    <w:rsid w:val="004B0069"/>
    <w:rsid w:val="004B0CC5"/>
    <w:rsid w:val="004C2C14"/>
    <w:rsid w:val="004D400E"/>
    <w:rsid w:val="004E5A2D"/>
    <w:rsid w:val="00556B86"/>
    <w:rsid w:val="00562A32"/>
    <w:rsid w:val="00593581"/>
    <w:rsid w:val="00593D97"/>
    <w:rsid w:val="005A26DE"/>
    <w:rsid w:val="005E796B"/>
    <w:rsid w:val="00617149"/>
    <w:rsid w:val="00623A72"/>
    <w:rsid w:val="006414C5"/>
    <w:rsid w:val="00647838"/>
    <w:rsid w:val="00667B68"/>
    <w:rsid w:val="00676C38"/>
    <w:rsid w:val="00692601"/>
    <w:rsid w:val="006A5C05"/>
    <w:rsid w:val="006B0C5C"/>
    <w:rsid w:val="006B1F53"/>
    <w:rsid w:val="006D1AAE"/>
    <w:rsid w:val="006E2123"/>
    <w:rsid w:val="007043F5"/>
    <w:rsid w:val="00734532"/>
    <w:rsid w:val="007C3FE3"/>
    <w:rsid w:val="007F08E8"/>
    <w:rsid w:val="007F0EA3"/>
    <w:rsid w:val="007F6322"/>
    <w:rsid w:val="00802E92"/>
    <w:rsid w:val="00805775"/>
    <w:rsid w:val="0081766A"/>
    <w:rsid w:val="00826739"/>
    <w:rsid w:val="00854F80"/>
    <w:rsid w:val="0088280B"/>
    <w:rsid w:val="008A1A51"/>
    <w:rsid w:val="008A2536"/>
    <w:rsid w:val="008D0296"/>
    <w:rsid w:val="008D5311"/>
    <w:rsid w:val="008F0482"/>
    <w:rsid w:val="00916FBB"/>
    <w:rsid w:val="00947AE4"/>
    <w:rsid w:val="009A0F54"/>
    <w:rsid w:val="009D6738"/>
    <w:rsid w:val="009F61DE"/>
    <w:rsid w:val="00A034EB"/>
    <w:rsid w:val="00A1519B"/>
    <w:rsid w:val="00A27A39"/>
    <w:rsid w:val="00A47F37"/>
    <w:rsid w:val="00A85BF3"/>
    <w:rsid w:val="00A97D82"/>
    <w:rsid w:val="00AB1D1F"/>
    <w:rsid w:val="00AC4B2C"/>
    <w:rsid w:val="00AE1A24"/>
    <w:rsid w:val="00AF0624"/>
    <w:rsid w:val="00B00F87"/>
    <w:rsid w:val="00B04C4B"/>
    <w:rsid w:val="00B12E11"/>
    <w:rsid w:val="00B40B3D"/>
    <w:rsid w:val="00B52F5C"/>
    <w:rsid w:val="00B606B3"/>
    <w:rsid w:val="00BB5A17"/>
    <w:rsid w:val="00BB6090"/>
    <w:rsid w:val="00C0684A"/>
    <w:rsid w:val="00CE39F8"/>
    <w:rsid w:val="00CF20B4"/>
    <w:rsid w:val="00D164B3"/>
    <w:rsid w:val="00D36214"/>
    <w:rsid w:val="00D52CF1"/>
    <w:rsid w:val="00D64776"/>
    <w:rsid w:val="00D66E40"/>
    <w:rsid w:val="00D8612B"/>
    <w:rsid w:val="00D90AB6"/>
    <w:rsid w:val="00D96CC4"/>
    <w:rsid w:val="00DA0259"/>
    <w:rsid w:val="00DA6EE9"/>
    <w:rsid w:val="00DD375D"/>
    <w:rsid w:val="00DF022F"/>
    <w:rsid w:val="00DF5AFF"/>
    <w:rsid w:val="00DF6B1B"/>
    <w:rsid w:val="00E008B1"/>
    <w:rsid w:val="00E170B4"/>
    <w:rsid w:val="00E21CAA"/>
    <w:rsid w:val="00E53F21"/>
    <w:rsid w:val="00E62D5C"/>
    <w:rsid w:val="00E808BE"/>
    <w:rsid w:val="00E92946"/>
    <w:rsid w:val="00E968DA"/>
    <w:rsid w:val="00EB08A8"/>
    <w:rsid w:val="00EC7C82"/>
    <w:rsid w:val="00ED2157"/>
    <w:rsid w:val="00EE212E"/>
    <w:rsid w:val="00EE2D04"/>
    <w:rsid w:val="00EF7EDA"/>
    <w:rsid w:val="00F01F43"/>
    <w:rsid w:val="00F071EC"/>
    <w:rsid w:val="00F51203"/>
    <w:rsid w:val="00F54A1F"/>
    <w:rsid w:val="00F6758B"/>
    <w:rsid w:val="00FC31DB"/>
    <w:rsid w:val="00FD3E0A"/>
    <w:rsid w:val="00FD4E30"/>
    <w:rsid w:val="00FD77DD"/>
    <w:rsid w:val="00FE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CD6B25-E663-43F9-B5D1-1703AC458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B5A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B5A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BB5A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5A1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BB5A1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B5A1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B5A17"/>
    <w:rPr>
      <w:color w:val="0000FF"/>
      <w:u w:val="single"/>
    </w:rPr>
  </w:style>
  <w:style w:type="character" w:customStyle="1" w:styleId="divider">
    <w:name w:val="divider"/>
    <w:basedOn w:val="Domylnaczcionkaakapitu"/>
    <w:rsid w:val="00BB5A17"/>
  </w:style>
  <w:style w:type="paragraph" w:styleId="NormalnyWeb">
    <w:name w:val="Normal (Web)"/>
    <w:basedOn w:val="Normalny"/>
    <w:uiPriority w:val="99"/>
    <w:semiHidden/>
    <w:unhideWhenUsed/>
    <w:rsid w:val="00BB5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B5A1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4E5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5A2D"/>
  </w:style>
  <w:style w:type="paragraph" w:styleId="Stopka">
    <w:name w:val="footer"/>
    <w:basedOn w:val="Normalny"/>
    <w:link w:val="StopkaZnak"/>
    <w:uiPriority w:val="99"/>
    <w:unhideWhenUsed/>
    <w:rsid w:val="004E5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5A2D"/>
  </w:style>
  <w:style w:type="paragraph" w:customStyle="1" w:styleId="Default">
    <w:name w:val="Default"/>
    <w:rsid w:val="002636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73FB4"/>
    <w:pPr>
      <w:ind w:left="720"/>
      <w:contextualSpacing/>
    </w:pPr>
  </w:style>
  <w:style w:type="character" w:customStyle="1" w:styleId="fontstyle12">
    <w:name w:val="fontstyle12"/>
    <w:basedOn w:val="Domylnaczcionkaakapitu"/>
    <w:rsid w:val="001F1E9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0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85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63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01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2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21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82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88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8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9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7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7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4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68C83-1F1B-499F-BD99-D1B2C0321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5</Pages>
  <Words>1755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Michalski</dc:creator>
  <cp:keywords/>
  <dc:description/>
  <cp:lastModifiedBy>dtoczek</cp:lastModifiedBy>
  <cp:revision>121</cp:revision>
  <cp:lastPrinted>2019-07-02T13:45:00Z</cp:lastPrinted>
  <dcterms:created xsi:type="dcterms:W3CDTF">2013-08-20T12:50:00Z</dcterms:created>
  <dcterms:modified xsi:type="dcterms:W3CDTF">2026-09-14T08:28:00Z</dcterms:modified>
</cp:coreProperties>
</file>