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444" w:rsidRPr="007E0664" w:rsidRDefault="00181444" w:rsidP="0018144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7EF9" w:rsidRPr="003E3324" w:rsidRDefault="00181444" w:rsidP="003E332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324">
        <w:rPr>
          <w:rFonts w:ascii="Times New Roman" w:hAnsi="Times New Roman" w:cs="Times New Roman"/>
          <w:b/>
          <w:sz w:val="24"/>
          <w:szCs w:val="24"/>
        </w:rPr>
        <w:t xml:space="preserve">Harmonogram </w:t>
      </w:r>
      <w:r w:rsidR="00AC4EE3" w:rsidRPr="003E3324">
        <w:rPr>
          <w:rFonts w:ascii="Times New Roman" w:hAnsi="Times New Roman" w:cs="Times New Roman"/>
          <w:b/>
          <w:sz w:val="24"/>
          <w:szCs w:val="24"/>
        </w:rPr>
        <w:t xml:space="preserve">czynności w </w:t>
      </w:r>
      <w:r w:rsidRPr="003E3324">
        <w:rPr>
          <w:rFonts w:ascii="Times New Roman" w:hAnsi="Times New Roman" w:cs="Times New Roman"/>
          <w:b/>
          <w:sz w:val="24"/>
          <w:szCs w:val="24"/>
        </w:rPr>
        <w:t>postępowani</w:t>
      </w:r>
      <w:r w:rsidR="006F21B5" w:rsidRPr="003E3324">
        <w:rPr>
          <w:rFonts w:ascii="Times New Roman" w:hAnsi="Times New Roman" w:cs="Times New Roman"/>
          <w:b/>
          <w:sz w:val="24"/>
          <w:szCs w:val="24"/>
        </w:rPr>
        <w:t>u</w:t>
      </w:r>
      <w:r w:rsidRPr="003E3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29B6" w:rsidRPr="003E3324">
        <w:rPr>
          <w:rFonts w:ascii="Times New Roman" w:hAnsi="Times New Roman" w:cs="Times New Roman"/>
          <w:b/>
          <w:sz w:val="24"/>
          <w:szCs w:val="24"/>
        </w:rPr>
        <w:t>rekrutacyjn</w:t>
      </w:r>
      <w:r w:rsidR="00AC4EE3" w:rsidRPr="003E3324">
        <w:rPr>
          <w:rFonts w:ascii="Times New Roman" w:hAnsi="Times New Roman" w:cs="Times New Roman"/>
          <w:b/>
          <w:sz w:val="24"/>
          <w:szCs w:val="24"/>
        </w:rPr>
        <w:t>ym</w:t>
      </w:r>
      <w:r w:rsidR="006629B6" w:rsidRPr="003E3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05B8" w:rsidRPr="003E3324">
        <w:rPr>
          <w:rFonts w:ascii="Times New Roman" w:hAnsi="Times New Roman" w:cs="Times New Roman"/>
          <w:b/>
          <w:sz w:val="24"/>
          <w:szCs w:val="24"/>
        </w:rPr>
        <w:t>oraz</w:t>
      </w:r>
      <w:r w:rsidR="006629B6" w:rsidRPr="003E3324">
        <w:rPr>
          <w:rFonts w:ascii="Times New Roman" w:hAnsi="Times New Roman" w:cs="Times New Roman"/>
          <w:b/>
          <w:sz w:val="24"/>
          <w:szCs w:val="24"/>
        </w:rPr>
        <w:t xml:space="preserve"> uzupełniają</w:t>
      </w:r>
      <w:r w:rsidR="00597EF9" w:rsidRPr="003E3324">
        <w:rPr>
          <w:rFonts w:ascii="Times New Roman" w:hAnsi="Times New Roman" w:cs="Times New Roman"/>
          <w:b/>
          <w:sz w:val="24"/>
          <w:szCs w:val="24"/>
        </w:rPr>
        <w:t>c</w:t>
      </w:r>
      <w:r w:rsidR="00AC4EE3" w:rsidRPr="003E3324">
        <w:rPr>
          <w:rFonts w:ascii="Times New Roman" w:hAnsi="Times New Roman" w:cs="Times New Roman"/>
          <w:b/>
          <w:sz w:val="24"/>
          <w:szCs w:val="24"/>
        </w:rPr>
        <w:t xml:space="preserve">ym </w:t>
      </w:r>
      <w:r w:rsidR="00D205B8" w:rsidRPr="003E3324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AC4EE3" w:rsidRPr="003E3324">
        <w:rPr>
          <w:rFonts w:ascii="Times New Roman" w:hAnsi="Times New Roman" w:cs="Times New Roman"/>
          <w:b/>
          <w:sz w:val="24"/>
          <w:szCs w:val="24"/>
        </w:rPr>
        <w:t>do Młodzieżowego Domu Kultury</w:t>
      </w:r>
      <w:r w:rsidR="005B06C7" w:rsidRPr="003E3324">
        <w:rPr>
          <w:rFonts w:ascii="Times New Roman" w:hAnsi="Times New Roman" w:cs="Times New Roman"/>
          <w:b/>
          <w:sz w:val="24"/>
          <w:szCs w:val="24"/>
        </w:rPr>
        <w:t xml:space="preserve"> im. K. Makuszyńskiego</w:t>
      </w:r>
      <w:r w:rsidR="00AC4EE3" w:rsidRPr="003E3324">
        <w:rPr>
          <w:rFonts w:ascii="Times New Roman" w:hAnsi="Times New Roman" w:cs="Times New Roman"/>
          <w:b/>
          <w:sz w:val="24"/>
          <w:szCs w:val="24"/>
        </w:rPr>
        <w:t xml:space="preserve"> w Zamościu </w:t>
      </w:r>
      <w:r w:rsidR="005B06C7" w:rsidRPr="003E3324">
        <w:rPr>
          <w:rFonts w:ascii="Times New Roman" w:hAnsi="Times New Roman" w:cs="Times New Roman"/>
          <w:b/>
          <w:sz w:val="24"/>
          <w:szCs w:val="24"/>
        </w:rPr>
        <w:br/>
      </w:r>
      <w:r w:rsidR="00AC4EE3" w:rsidRPr="003E3324">
        <w:rPr>
          <w:rFonts w:ascii="Times New Roman" w:hAnsi="Times New Roman" w:cs="Times New Roman"/>
          <w:b/>
          <w:sz w:val="24"/>
          <w:szCs w:val="24"/>
        </w:rPr>
        <w:t>w roku szkolnym 20</w:t>
      </w:r>
      <w:r w:rsidR="00FA655D" w:rsidRPr="003E3324">
        <w:rPr>
          <w:rFonts w:ascii="Times New Roman" w:hAnsi="Times New Roman" w:cs="Times New Roman"/>
          <w:b/>
          <w:sz w:val="24"/>
          <w:szCs w:val="24"/>
        </w:rPr>
        <w:t>2</w:t>
      </w:r>
      <w:r w:rsidR="00371740" w:rsidRPr="003E3324">
        <w:rPr>
          <w:rFonts w:ascii="Times New Roman" w:hAnsi="Times New Roman" w:cs="Times New Roman"/>
          <w:b/>
          <w:sz w:val="24"/>
          <w:szCs w:val="24"/>
        </w:rPr>
        <w:t>3</w:t>
      </w:r>
      <w:r w:rsidR="00AC4EE3" w:rsidRPr="003E3324">
        <w:rPr>
          <w:rFonts w:ascii="Times New Roman" w:hAnsi="Times New Roman" w:cs="Times New Roman"/>
          <w:b/>
          <w:sz w:val="24"/>
          <w:szCs w:val="24"/>
        </w:rPr>
        <w:t>/202</w:t>
      </w:r>
      <w:r w:rsidR="00371740" w:rsidRPr="003E3324">
        <w:rPr>
          <w:rFonts w:ascii="Times New Roman" w:hAnsi="Times New Roman" w:cs="Times New Roman"/>
          <w:b/>
          <w:sz w:val="24"/>
          <w:szCs w:val="24"/>
        </w:rPr>
        <w:t>4</w:t>
      </w:r>
    </w:p>
    <w:tbl>
      <w:tblPr>
        <w:tblStyle w:val="Tabela-Siatka"/>
        <w:tblW w:w="9608" w:type="dxa"/>
        <w:tblLook w:val="04A0" w:firstRow="1" w:lastRow="0" w:firstColumn="1" w:lastColumn="0" w:noHBand="0" w:noVBand="1"/>
      </w:tblPr>
      <w:tblGrid>
        <w:gridCol w:w="817"/>
        <w:gridCol w:w="4253"/>
        <w:gridCol w:w="2409"/>
        <w:gridCol w:w="2129"/>
      </w:tblGrid>
      <w:tr w:rsidR="00597EF9" w:rsidRPr="007E0664" w:rsidTr="006F2076">
        <w:trPr>
          <w:trHeight w:val="1432"/>
        </w:trPr>
        <w:tc>
          <w:tcPr>
            <w:tcW w:w="817" w:type="dxa"/>
          </w:tcPr>
          <w:p w:rsidR="00597EF9" w:rsidRPr="007E0664" w:rsidRDefault="00597EF9" w:rsidP="001814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EF9" w:rsidRPr="007E0664" w:rsidRDefault="00597EF9" w:rsidP="001814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64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253" w:type="dxa"/>
          </w:tcPr>
          <w:p w:rsidR="00597EF9" w:rsidRPr="007E0664" w:rsidRDefault="00597EF9" w:rsidP="001814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EF9" w:rsidRPr="007E0664" w:rsidRDefault="00597EF9" w:rsidP="001814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64">
              <w:rPr>
                <w:rFonts w:ascii="Times New Roman" w:hAnsi="Times New Roman" w:cs="Times New Roman"/>
                <w:b/>
                <w:sz w:val="24"/>
                <w:szCs w:val="24"/>
              </w:rPr>
              <w:t>Rodzaj czynności</w:t>
            </w:r>
          </w:p>
        </w:tc>
        <w:tc>
          <w:tcPr>
            <w:tcW w:w="2409" w:type="dxa"/>
          </w:tcPr>
          <w:p w:rsidR="00597EF9" w:rsidRPr="007E0664" w:rsidRDefault="00597EF9" w:rsidP="00181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EF9" w:rsidRPr="00603E30" w:rsidRDefault="006F2076" w:rsidP="00603E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w </w:t>
            </w:r>
            <w:r w:rsidR="00597EF9" w:rsidRPr="007E0664">
              <w:rPr>
                <w:rFonts w:ascii="Times New Roman" w:hAnsi="Times New Roman" w:cs="Times New Roman"/>
                <w:b/>
                <w:sz w:val="24"/>
                <w:szCs w:val="24"/>
              </w:rPr>
              <w:t>postępowaniu rekrutacyjny</w:t>
            </w:r>
            <w:r w:rsidR="00603E30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2129" w:type="dxa"/>
          </w:tcPr>
          <w:p w:rsidR="00597EF9" w:rsidRPr="007E0664" w:rsidRDefault="00597EF9" w:rsidP="00597E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EF9" w:rsidRPr="007E0664" w:rsidRDefault="006F2076" w:rsidP="00597E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w </w:t>
            </w:r>
            <w:r w:rsidR="00597EF9" w:rsidRPr="007E0664">
              <w:rPr>
                <w:rFonts w:ascii="Times New Roman" w:hAnsi="Times New Roman" w:cs="Times New Roman"/>
                <w:b/>
                <w:sz w:val="24"/>
                <w:szCs w:val="24"/>
              </w:rPr>
              <w:t>postępowaniu uzupełniającym</w:t>
            </w:r>
          </w:p>
          <w:p w:rsidR="00597EF9" w:rsidRPr="007E0664" w:rsidRDefault="00597EF9" w:rsidP="00181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F9" w:rsidRPr="007E0664" w:rsidTr="008912D8">
        <w:trPr>
          <w:trHeight w:val="1174"/>
        </w:trPr>
        <w:tc>
          <w:tcPr>
            <w:tcW w:w="817" w:type="dxa"/>
          </w:tcPr>
          <w:p w:rsidR="00597EF9" w:rsidRPr="007E0664" w:rsidRDefault="00597EF9" w:rsidP="00181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597EF9" w:rsidRPr="007E0664" w:rsidRDefault="00D25FEE" w:rsidP="00D25F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64">
              <w:rPr>
                <w:rFonts w:ascii="Times New Roman" w:hAnsi="Times New Roman" w:cs="Times New Roman"/>
                <w:sz w:val="24"/>
                <w:szCs w:val="24"/>
              </w:rPr>
              <w:t>Złożenie wniosku wraz z dokumentami potwierdzającymi spełnienie przez kandydata warunków lub kry</w:t>
            </w:r>
            <w:r w:rsidR="00BD7F0A">
              <w:rPr>
                <w:rFonts w:ascii="Times New Roman" w:hAnsi="Times New Roman" w:cs="Times New Roman"/>
                <w:sz w:val="24"/>
                <w:szCs w:val="24"/>
              </w:rPr>
              <w:t>teriów branych pod uwagę w postę</w:t>
            </w:r>
            <w:r w:rsidRPr="007E0664">
              <w:rPr>
                <w:rFonts w:ascii="Times New Roman" w:hAnsi="Times New Roman" w:cs="Times New Roman"/>
                <w:sz w:val="24"/>
                <w:szCs w:val="24"/>
              </w:rPr>
              <w:t>powaniu rekrutacyjnym.</w:t>
            </w:r>
          </w:p>
        </w:tc>
        <w:tc>
          <w:tcPr>
            <w:tcW w:w="2409" w:type="dxa"/>
          </w:tcPr>
          <w:p w:rsidR="00597EF9" w:rsidRPr="007E0664" w:rsidRDefault="0072793E" w:rsidP="007B03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64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7B03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E066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36F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066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A65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3C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0664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  <w:r w:rsidR="008072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0664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C36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3C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51CD" w:rsidRPr="007E066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36F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51CD" w:rsidRPr="007E066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6071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3C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51CD" w:rsidRPr="007E0664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29" w:type="dxa"/>
          </w:tcPr>
          <w:p w:rsidR="00597EF9" w:rsidRPr="007E0664" w:rsidRDefault="006E51CD" w:rsidP="009716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64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C36F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1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E066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912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E066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A65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16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0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74D0" w:rsidRPr="007E0664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 w:rsidR="008774D0" w:rsidRPr="007E06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0664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8774D0" w:rsidRPr="007E06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16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74D0" w:rsidRPr="007E0664">
              <w:rPr>
                <w:rFonts w:ascii="Times New Roman" w:hAnsi="Times New Roman" w:cs="Times New Roman"/>
                <w:sz w:val="24"/>
                <w:szCs w:val="24"/>
              </w:rPr>
              <w:t>.08.20</w:t>
            </w:r>
            <w:r w:rsidR="006876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16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74D0" w:rsidRPr="007E0664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597EF9" w:rsidRPr="007E0664" w:rsidTr="008912D8">
        <w:trPr>
          <w:trHeight w:val="1174"/>
        </w:trPr>
        <w:tc>
          <w:tcPr>
            <w:tcW w:w="817" w:type="dxa"/>
          </w:tcPr>
          <w:p w:rsidR="00597EF9" w:rsidRPr="007E0664" w:rsidRDefault="00597EF9" w:rsidP="00181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597EF9" w:rsidRPr="007E0664" w:rsidRDefault="00C43C24" w:rsidP="00CE56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64">
              <w:rPr>
                <w:rFonts w:ascii="Times New Roman" w:hAnsi="Times New Roman" w:cs="Times New Roman"/>
                <w:sz w:val="24"/>
                <w:szCs w:val="24"/>
              </w:rPr>
              <w:t>Weryfikacja przez komisję rekrutacyjną wnios</w:t>
            </w:r>
            <w:r w:rsidR="0048631A">
              <w:rPr>
                <w:rFonts w:ascii="Times New Roman" w:hAnsi="Times New Roman" w:cs="Times New Roman"/>
                <w:sz w:val="24"/>
                <w:szCs w:val="24"/>
              </w:rPr>
              <w:t>ków o przyjęcie do MDK Zamość i </w:t>
            </w:r>
            <w:r w:rsidRPr="007E0664">
              <w:rPr>
                <w:rFonts w:ascii="Times New Roman" w:hAnsi="Times New Roman" w:cs="Times New Roman"/>
                <w:sz w:val="24"/>
                <w:szCs w:val="24"/>
              </w:rPr>
              <w:t>dokumentów</w:t>
            </w:r>
            <w:r w:rsidR="005D2575" w:rsidRPr="007E0664">
              <w:rPr>
                <w:rFonts w:ascii="Times New Roman" w:hAnsi="Times New Roman" w:cs="Times New Roman"/>
                <w:sz w:val="24"/>
                <w:szCs w:val="24"/>
              </w:rPr>
              <w:t xml:space="preserve"> potwierdzających spełnienie przez kandydata warunków lu</w:t>
            </w:r>
            <w:r w:rsidR="0048631A">
              <w:rPr>
                <w:rFonts w:ascii="Times New Roman" w:hAnsi="Times New Roman" w:cs="Times New Roman"/>
                <w:sz w:val="24"/>
                <w:szCs w:val="24"/>
              </w:rPr>
              <w:t>b kryteriów branych pod uwagę w </w:t>
            </w:r>
            <w:r w:rsidR="005D2575" w:rsidRPr="007E0664">
              <w:rPr>
                <w:rFonts w:ascii="Times New Roman" w:hAnsi="Times New Roman" w:cs="Times New Roman"/>
                <w:sz w:val="24"/>
                <w:szCs w:val="24"/>
              </w:rPr>
              <w:t>postępowaniu rekrutacyjnym</w:t>
            </w:r>
            <w:r w:rsidR="00CE5628">
              <w:rPr>
                <w:rFonts w:ascii="Times New Roman" w:hAnsi="Times New Roman" w:cs="Times New Roman"/>
                <w:sz w:val="24"/>
                <w:szCs w:val="24"/>
              </w:rPr>
              <w:t xml:space="preserve"> oraz</w:t>
            </w:r>
            <w:r w:rsidR="00F02CC0">
              <w:rPr>
                <w:rFonts w:ascii="Times New Roman" w:hAnsi="Times New Roman" w:cs="Times New Roman"/>
                <w:sz w:val="24"/>
                <w:szCs w:val="24"/>
              </w:rPr>
              <w:t xml:space="preserve"> dokonanie przez przewodniczącego komisji </w:t>
            </w:r>
            <w:r w:rsidR="00CE5628">
              <w:rPr>
                <w:rFonts w:ascii="Times New Roman" w:hAnsi="Times New Roman" w:cs="Times New Roman"/>
                <w:sz w:val="24"/>
                <w:szCs w:val="24"/>
              </w:rPr>
              <w:t>rekrutacyjnej czynności, o których mowa w art. 150 ust. 7 ustawy Prawo Oświatowe.</w:t>
            </w:r>
          </w:p>
        </w:tc>
        <w:tc>
          <w:tcPr>
            <w:tcW w:w="2409" w:type="dxa"/>
          </w:tcPr>
          <w:p w:rsidR="00597EF9" w:rsidRPr="007E0664" w:rsidRDefault="0014539A" w:rsidP="00181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bookmarkStart w:id="0" w:name="_GoBack"/>
            <w:bookmarkEnd w:id="0"/>
            <w:r w:rsidR="006E51CD" w:rsidRPr="007E0664"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 w:rsidR="00FA65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7A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51CD" w:rsidRPr="007E066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36F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51CD" w:rsidRPr="007E066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A65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3C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51CD" w:rsidRPr="007E0664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6E51CD" w:rsidRPr="007E0664" w:rsidRDefault="006E51CD" w:rsidP="00EC3C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64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EC3CE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7E066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36F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066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A65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3C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0664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29" w:type="dxa"/>
          </w:tcPr>
          <w:p w:rsidR="008774D0" w:rsidRPr="007E0664" w:rsidRDefault="008774D0" w:rsidP="00181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64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6876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7A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E0664">
              <w:rPr>
                <w:rFonts w:ascii="Times New Roman" w:hAnsi="Times New Roman" w:cs="Times New Roman"/>
                <w:sz w:val="24"/>
                <w:szCs w:val="24"/>
              </w:rPr>
              <w:t>.08.20</w:t>
            </w:r>
            <w:r w:rsidR="00FA65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16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0664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</w:p>
          <w:p w:rsidR="00597EF9" w:rsidRPr="007E0664" w:rsidRDefault="00FA655D" w:rsidP="009716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6876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16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774D0" w:rsidRPr="007E0664">
              <w:rPr>
                <w:rFonts w:ascii="Times New Roman" w:hAnsi="Times New Roman" w:cs="Times New Roman"/>
                <w:sz w:val="24"/>
                <w:szCs w:val="24"/>
              </w:rPr>
              <w:t>.08.20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16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74D0" w:rsidRPr="007E0664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597EF9" w:rsidRPr="007E0664" w:rsidTr="008912D8">
        <w:trPr>
          <w:trHeight w:val="1174"/>
        </w:trPr>
        <w:tc>
          <w:tcPr>
            <w:tcW w:w="817" w:type="dxa"/>
          </w:tcPr>
          <w:p w:rsidR="00597EF9" w:rsidRPr="007E0664" w:rsidRDefault="00597EF9" w:rsidP="00181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597EF9" w:rsidRPr="007E0664" w:rsidRDefault="005D2575" w:rsidP="005D25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64">
              <w:rPr>
                <w:rFonts w:ascii="Times New Roman" w:hAnsi="Times New Roman" w:cs="Times New Roman"/>
                <w:sz w:val="24"/>
                <w:szCs w:val="24"/>
              </w:rPr>
              <w:t xml:space="preserve">Podanie do publicznej wiadomości przez komisję rekrutacyjną listy </w:t>
            </w:r>
            <w:r w:rsidR="002E37B0">
              <w:rPr>
                <w:rFonts w:ascii="Times New Roman" w:hAnsi="Times New Roman" w:cs="Times New Roman"/>
                <w:sz w:val="24"/>
                <w:szCs w:val="24"/>
              </w:rPr>
              <w:t>kandydatów zakwalifikowanych i </w:t>
            </w:r>
            <w:r w:rsidRPr="007E0664">
              <w:rPr>
                <w:rFonts w:ascii="Times New Roman" w:hAnsi="Times New Roman" w:cs="Times New Roman"/>
                <w:sz w:val="24"/>
                <w:szCs w:val="24"/>
              </w:rPr>
              <w:t>niezakwalifikowanych</w:t>
            </w:r>
          </w:p>
        </w:tc>
        <w:tc>
          <w:tcPr>
            <w:tcW w:w="2409" w:type="dxa"/>
          </w:tcPr>
          <w:p w:rsidR="00597EF9" w:rsidRPr="007E0664" w:rsidRDefault="00EC3CEB" w:rsidP="00EC3C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E51CD" w:rsidRPr="007E066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51CD" w:rsidRPr="007E066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A65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74D0" w:rsidRPr="007E0664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29" w:type="dxa"/>
          </w:tcPr>
          <w:p w:rsidR="00597EF9" w:rsidRPr="007E0664" w:rsidRDefault="00C36F34" w:rsidP="009716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16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774D0" w:rsidRPr="007E0664">
              <w:rPr>
                <w:rFonts w:ascii="Times New Roman" w:hAnsi="Times New Roman" w:cs="Times New Roman"/>
                <w:sz w:val="24"/>
                <w:szCs w:val="24"/>
              </w:rPr>
              <w:t>.08.20</w:t>
            </w:r>
            <w:r w:rsidR="00FA65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16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74D0" w:rsidRPr="007E0664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226BBE" w:rsidRPr="007E0664" w:rsidTr="008912D8">
        <w:trPr>
          <w:trHeight w:val="1174"/>
        </w:trPr>
        <w:tc>
          <w:tcPr>
            <w:tcW w:w="817" w:type="dxa"/>
          </w:tcPr>
          <w:p w:rsidR="00226BBE" w:rsidRPr="007E0664" w:rsidRDefault="00226BBE" w:rsidP="00181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226BBE" w:rsidRPr="007E0664" w:rsidRDefault="00226BBE" w:rsidP="005D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Potwierdzenie przez rodzica</w:t>
            </w:r>
            <w:r w:rsidRPr="00F436DD">
              <w:rPr>
                <w:rFonts w:ascii="Times New Roman" w:hAnsi="Times New Roman"/>
              </w:rPr>
              <w:t xml:space="preserve"> </w:t>
            </w:r>
            <w:r w:rsidR="00163445" w:rsidRPr="00F436DD">
              <w:rPr>
                <w:rFonts w:ascii="Times New Roman" w:hAnsi="Times New Roman"/>
              </w:rPr>
              <w:t xml:space="preserve">kandydata niepełnoletniego </w:t>
            </w:r>
            <w:r w:rsidRPr="00F436DD">
              <w:rPr>
                <w:rFonts w:ascii="Times New Roman" w:hAnsi="Times New Roman"/>
              </w:rPr>
              <w:t>lub kandydata pełnoletniego</w:t>
            </w:r>
            <w:r>
              <w:rPr>
                <w:rFonts w:ascii="Times New Roman" w:hAnsi="Times New Roman"/>
              </w:rPr>
              <w:t xml:space="preserve"> woli przyjęcia w postaci pisemnego oświadczenia.</w:t>
            </w:r>
          </w:p>
        </w:tc>
        <w:tc>
          <w:tcPr>
            <w:tcW w:w="2409" w:type="dxa"/>
          </w:tcPr>
          <w:p w:rsidR="00226BBE" w:rsidRDefault="00462C0E" w:rsidP="00EC3C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26BBE" w:rsidRPr="007E0664"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 w:rsidR="00226BB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26BBE" w:rsidRPr="007E066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26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6BBE" w:rsidRPr="007E066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26BB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26BBE" w:rsidRPr="007E0664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  <w:r w:rsidR="00226B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26BBE" w:rsidRPr="007E0664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226BB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26BBE" w:rsidRPr="007E066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26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26BBE" w:rsidRPr="007E066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26BB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26BBE" w:rsidRPr="007E0664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29" w:type="dxa"/>
          </w:tcPr>
          <w:p w:rsidR="00226BBE" w:rsidRDefault="00226BBE" w:rsidP="009716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64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E066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E066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E0664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  <w:r w:rsidRPr="007E06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E0664">
              <w:rPr>
                <w:rFonts w:ascii="Times New Roman" w:hAnsi="Times New Roman" w:cs="Times New Roman"/>
                <w:sz w:val="24"/>
                <w:szCs w:val="24"/>
              </w:rPr>
              <w:t>.08.20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E0664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="00CE5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7EF9" w:rsidRPr="007E0664" w:rsidTr="001B6285">
        <w:trPr>
          <w:trHeight w:val="1043"/>
        </w:trPr>
        <w:tc>
          <w:tcPr>
            <w:tcW w:w="817" w:type="dxa"/>
          </w:tcPr>
          <w:p w:rsidR="00597EF9" w:rsidRPr="007E0664" w:rsidRDefault="00226BBE" w:rsidP="00181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7EF9" w:rsidRPr="007E06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597EF9" w:rsidRPr="007E0664" w:rsidRDefault="005D2575" w:rsidP="005D25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64"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rekrutacyjną listy kandydatów przyjętych i nieprzyjętych.</w:t>
            </w:r>
          </w:p>
        </w:tc>
        <w:tc>
          <w:tcPr>
            <w:tcW w:w="2409" w:type="dxa"/>
          </w:tcPr>
          <w:p w:rsidR="00597EF9" w:rsidRPr="007E0664" w:rsidRDefault="00226BBE" w:rsidP="00226B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E51CD" w:rsidRPr="007E066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51CD" w:rsidRPr="007E066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A65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3C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74D0" w:rsidRPr="007E0664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29" w:type="dxa"/>
          </w:tcPr>
          <w:p w:rsidR="00597EF9" w:rsidRPr="007E0664" w:rsidRDefault="00226BBE" w:rsidP="009716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774D0" w:rsidRPr="007E0664">
              <w:rPr>
                <w:rFonts w:ascii="Times New Roman" w:hAnsi="Times New Roman" w:cs="Times New Roman"/>
                <w:sz w:val="24"/>
                <w:szCs w:val="24"/>
              </w:rPr>
              <w:t>.08.20</w:t>
            </w:r>
            <w:r w:rsidR="00FA65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16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74D0" w:rsidRPr="007E0664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CE5628" w:rsidRPr="007E0664" w:rsidTr="001B6285">
        <w:trPr>
          <w:trHeight w:val="1043"/>
        </w:trPr>
        <w:tc>
          <w:tcPr>
            <w:tcW w:w="817" w:type="dxa"/>
          </w:tcPr>
          <w:p w:rsidR="00CE5628" w:rsidRDefault="00CE5628" w:rsidP="00181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CE5628" w:rsidRPr="007E0664" w:rsidRDefault="00CE5628" w:rsidP="00CE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Przekazanie Lubelskiemu Kuratorowi Oświaty informacji o wolnych miejscach, w celu udostępnienia na stronie internetowej kuratorium oświaty.</w:t>
            </w:r>
          </w:p>
        </w:tc>
        <w:tc>
          <w:tcPr>
            <w:tcW w:w="2409" w:type="dxa"/>
          </w:tcPr>
          <w:p w:rsidR="00CE5628" w:rsidRDefault="00CE5628" w:rsidP="00226B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07.07.2023 r.</w:t>
            </w:r>
          </w:p>
        </w:tc>
        <w:tc>
          <w:tcPr>
            <w:tcW w:w="2129" w:type="dxa"/>
          </w:tcPr>
          <w:p w:rsidR="00CE5628" w:rsidRDefault="00BC481C" w:rsidP="00BC481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25.08.2023 r.</w:t>
            </w:r>
          </w:p>
        </w:tc>
      </w:tr>
      <w:tr w:rsidR="008912D8" w:rsidRPr="007E0664" w:rsidTr="008912D8">
        <w:trPr>
          <w:trHeight w:val="1211"/>
        </w:trPr>
        <w:tc>
          <w:tcPr>
            <w:tcW w:w="817" w:type="dxa"/>
          </w:tcPr>
          <w:p w:rsidR="008912D8" w:rsidRPr="007E0664" w:rsidRDefault="00226BBE" w:rsidP="00181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8912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303966" w:rsidRPr="00303966" w:rsidRDefault="008912D8" w:rsidP="0030396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03E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Procedura odwoławcza</w:t>
            </w:r>
          </w:p>
          <w:p w:rsidR="00303966" w:rsidRPr="00F436DD" w:rsidRDefault="00F436DD" w:rsidP="00F436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6DD">
              <w:rPr>
                <w:rFonts w:ascii="Times New Roman" w:hAnsi="Times New Roman"/>
              </w:rPr>
              <w:t xml:space="preserve">Wystąpienie przez rodzica kandydata niepełnoletniego lub kandydata pełnoletniego  </w:t>
            </w:r>
            <w:r w:rsidR="008F081B">
              <w:rPr>
                <w:rFonts w:ascii="Times New Roman" w:hAnsi="Times New Roman"/>
              </w:rPr>
              <w:t>do komisji rekrutacyjnej z </w:t>
            </w:r>
            <w:r w:rsidRPr="00F436DD">
              <w:rPr>
                <w:rFonts w:ascii="Times New Roman" w:hAnsi="Times New Roman"/>
              </w:rPr>
              <w:t xml:space="preserve">wnioskiem o sporządzenie uzasadnienia odmowy przyjęcia - </w:t>
            </w:r>
            <w:r w:rsidR="008F081B">
              <w:rPr>
                <w:rFonts w:ascii="Times New Roman" w:hAnsi="Times New Roman"/>
                <w:b/>
              </w:rPr>
              <w:t xml:space="preserve">          w </w:t>
            </w:r>
            <w:r w:rsidRPr="00F436DD">
              <w:rPr>
                <w:rFonts w:ascii="Times New Roman" w:hAnsi="Times New Roman"/>
                <w:b/>
              </w:rPr>
              <w:t xml:space="preserve">terminie </w:t>
            </w:r>
            <w:r w:rsidR="008A725B">
              <w:rPr>
                <w:rFonts w:ascii="Times New Roman" w:hAnsi="Times New Roman"/>
                <w:b/>
              </w:rPr>
              <w:t>3</w:t>
            </w:r>
            <w:r w:rsidRPr="00F436DD">
              <w:rPr>
                <w:rFonts w:ascii="Times New Roman" w:hAnsi="Times New Roman"/>
                <w:b/>
              </w:rPr>
              <w:t xml:space="preserve"> dni od dnia podania do publicznej wiadomości przez komisję rekrutacyjn</w:t>
            </w:r>
            <w:r w:rsidR="008F081B">
              <w:rPr>
                <w:rFonts w:ascii="Times New Roman" w:hAnsi="Times New Roman"/>
                <w:b/>
              </w:rPr>
              <w:t>ą listy kandydatów przyjętych i </w:t>
            </w:r>
            <w:r w:rsidRPr="00F436DD">
              <w:rPr>
                <w:rFonts w:ascii="Times New Roman" w:hAnsi="Times New Roman"/>
                <w:b/>
              </w:rPr>
              <w:t>nieprzyjętych.</w:t>
            </w:r>
          </w:p>
          <w:p w:rsidR="00F436DD" w:rsidRDefault="00F436DD" w:rsidP="00F436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E318FB">
              <w:rPr>
                <w:rFonts w:ascii="Times New Roman" w:hAnsi="Times New Roman"/>
              </w:rPr>
              <w:t xml:space="preserve">Sporządzenie przez komisję rekrutacyjną uzasadnienia odmowy przyjęcia </w:t>
            </w:r>
            <w:r>
              <w:rPr>
                <w:rFonts w:ascii="Times New Roman" w:hAnsi="Times New Roman"/>
              </w:rPr>
              <w:t xml:space="preserve">-                     </w:t>
            </w:r>
            <w:r>
              <w:rPr>
                <w:rFonts w:ascii="Times New Roman" w:hAnsi="Times New Roman"/>
                <w:b/>
              </w:rPr>
              <w:t xml:space="preserve">w terminie </w:t>
            </w:r>
            <w:r w:rsidR="008A725B">
              <w:rPr>
                <w:rFonts w:ascii="Times New Roman" w:hAnsi="Times New Roman"/>
                <w:b/>
              </w:rPr>
              <w:t>3</w:t>
            </w:r>
            <w:r w:rsidRPr="00E318FB">
              <w:rPr>
                <w:rFonts w:ascii="Times New Roman" w:hAnsi="Times New Roman"/>
                <w:b/>
              </w:rPr>
              <w:t xml:space="preserve"> dni od dnia wystąpienia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318FB">
              <w:rPr>
                <w:rFonts w:ascii="Times New Roman" w:hAnsi="Times New Roman"/>
                <w:b/>
              </w:rPr>
              <w:t>o sporządzenie uzasadnienia odmowy.</w:t>
            </w:r>
          </w:p>
          <w:p w:rsidR="00F436DD" w:rsidRPr="00F436DD" w:rsidRDefault="00F436DD" w:rsidP="00F436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F436DD">
              <w:rPr>
                <w:rFonts w:ascii="Times New Roman" w:hAnsi="Times New Roman"/>
              </w:rPr>
              <w:t xml:space="preserve">Wniesienie przez rodzica kandydata niepełnoletniego lub kandydata pełnoletniego  do dyrektora  </w:t>
            </w:r>
            <w:r w:rsidR="002C793F">
              <w:rPr>
                <w:rFonts w:ascii="Times New Roman" w:hAnsi="Times New Roman"/>
              </w:rPr>
              <w:t xml:space="preserve">MDK </w:t>
            </w:r>
            <w:r w:rsidRPr="00F436DD">
              <w:rPr>
                <w:rFonts w:ascii="Times New Roman" w:hAnsi="Times New Roman"/>
              </w:rPr>
              <w:t xml:space="preserve">odwołania od rozstrzygnięcia komisji rekrutacyjnej -  </w:t>
            </w:r>
            <w:r w:rsidRPr="00F436DD">
              <w:rPr>
                <w:rFonts w:ascii="Times New Roman" w:hAnsi="Times New Roman"/>
                <w:b/>
              </w:rPr>
              <w:t>w terminie</w:t>
            </w:r>
            <w:r w:rsidRPr="00F436DD">
              <w:rPr>
                <w:rFonts w:ascii="Times New Roman" w:hAnsi="Times New Roman"/>
              </w:rPr>
              <w:t xml:space="preserve"> </w:t>
            </w:r>
            <w:r w:rsidR="008A725B">
              <w:rPr>
                <w:rFonts w:ascii="Times New Roman" w:hAnsi="Times New Roman"/>
                <w:b/>
              </w:rPr>
              <w:t>3</w:t>
            </w:r>
            <w:r w:rsidRPr="00F436DD">
              <w:rPr>
                <w:rFonts w:ascii="Times New Roman" w:hAnsi="Times New Roman"/>
                <w:b/>
              </w:rPr>
              <w:t xml:space="preserve"> dni od</w:t>
            </w:r>
            <w:r w:rsidR="002C793F">
              <w:rPr>
                <w:rFonts w:ascii="Times New Roman" w:hAnsi="Times New Roman"/>
                <w:b/>
              </w:rPr>
              <w:t> </w:t>
            </w:r>
            <w:r w:rsidRPr="00F436DD">
              <w:rPr>
                <w:rFonts w:ascii="Times New Roman" w:hAnsi="Times New Roman"/>
                <w:b/>
              </w:rPr>
              <w:t>dnia otrzymania uzasadnienia odmowy.</w:t>
            </w:r>
          </w:p>
          <w:p w:rsidR="00F436DD" w:rsidRPr="00F436DD" w:rsidRDefault="002C793F" w:rsidP="008A725B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Dyrektor MDK rozpatruje odwołanie od </w:t>
            </w:r>
            <w:r w:rsidR="00F436DD" w:rsidRPr="00E318FB">
              <w:rPr>
                <w:rFonts w:ascii="Times New Roman" w:hAnsi="Times New Roman"/>
              </w:rPr>
              <w:t xml:space="preserve">rozstrzygnięcia komisji rekrutującej -  </w:t>
            </w:r>
            <w:r w:rsidR="00F436DD">
              <w:rPr>
                <w:rFonts w:ascii="Times New Roman" w:hAnsi="Times New Roman"/>
              </w:rPr>
              <w:t xml:space="preserve">                      </w:t>
            </w:r>
            <w:r w:rsidR="00F436DD" w:rsidRPr="00E318FB">
              <w:rPr>
                <w:rFonts w:ascii="Times New Roman" w:hAnsi="Times New Roman"/>
                <w:b/>
              </w:rPr>
              <w:t>w terminie</w:t>
            </w:r>
            <w:r w:rsidR="00F436DD" w:rsidRPr="00E318FB">
              <w:rPr>
                <w:rFonts w:ascii="Times New Roman" w:hAnsi="Times New Roman"/>
              </w:rPr>
              <w:t xml:space="preserve"> </w:t>
            </w:r>
            <w:r w:rsidR="008A725B">
              <w:rPr>
                <w:rFonts w:ascii="Times New Roman" w:hAnsi="Times New Roman"/>
                <w:b/>
              </w:rPr>
              <w:t>3</w:t>
            </w:r>
            <w:r w:rsidR="00F436DD" w:rsidRPr="00E318FB">
              <w:rPr>
                <w:rFonts w:ascii="Times New Roman" w:hAnsi="Times New Roman"/>
                <w:b/>
              </w:rPr>
              <w:t xml:space="preserve"> dni od dnia </w:t>
            </w:r>
            <w:r w:rsidR="00F436DD" w:rsidRPr="00E318FB">
              <w:rPr>
                <w:rFonts w:ascii="Times New Roman" w:hAnsi="Times New Roman"/>
                <w:b/>
                <w:shd w:val="clear" w:color="auto" w:fill="FFFFFF"/>
              </w:rPr>
              <w:t>otrzymania odwołania.</w:t>
            </w:r>
          </w:p>
        </w:tc>
        <w:tc>
          <w:tcPr>
            <w:tcW w:w="2409" w:type="dxa"/>
          </w:tcPr>
          <w:p w:rsidR="008912D8" w:rsidRDefault="008912D8" w:rsidP="00603E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226BB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7E066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26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E066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A65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16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0664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8912D8" w:rsidRPr="007E0664" w:rsidRDefault="008912D8" w:rsidP="00603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8912D8" w:rsidRDefault="008912D8" w:rsidP="00603E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226BB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E0664">
              <w:rPr>
                <w:rFonts w:ascii="Times New Roman" w:hAnsi="Times New Roman" w:cs="Times New Roman"/>
                <w:sz w:val="24"/>
                <w:szCs w:val="24"/>
              </w:rPr>
              <w:t>.08.20</w:t>
            </w:r>
            <w:r w:rsidR="00FA65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16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0664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8912D8" w:rsidRPr="007E0664" w:rsidRDefault="008912D8" w:rsidP="00603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E0F" w:rsidRDefault="00606E0F" w:rsidP="007E06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06E0F" w:rsidRDefault="00606E0F" w:rsidP="007E06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06E0F" w:rsidSect="00C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4261A"/>
    <w:multiLevelType w:val="hybridMultilevel"/>
    <w:tmpl w:val="A4F4C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C161E"/>
    <w:multiLevelType w:val="hybridMultilevel"/>
    <w:tmpl w:val="1C22C8AE"/>
    <w:lvl w:ilvl="0" w:tplc="34A030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3588D"/>
    <w:multiLevelType w:val="hybridMultilevel"/>
    <w:tmpl w:val="C380B47C"/>
    <w:lvl w:ilvl="0" w:tplc="34A030B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7C6FE8"/>
    <w:multiLevelType w:val="hybridMultilevel"/>
    <w:tmpl w:val="DA7C661A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>
    <w:nsid w:val="49440815"/>
    <w:multiLevelType w:val="hybridMultilevel"/>
    <w:tmpl w:val="12CEE75E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618160D2"/>
    <w:multiLevelType w:val="hybridMultilevel"/>
    <w:tmpl w:val="125466A4"/>
    <w:lvl w:ilvl="0" w:tplc="34A030B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444"/>
    <w:rsid w:val="000014DA"/>
    <w:rsid w:val="00011637"/>
    <w:rsid w:val="001142AA"/>
    <w:rsid w:val="00120B2E"/>
    <w:rsid w:val="00123C92"/>
    <w:rsid w:val="0014539A"/>
    <w:rsid w:val="00163445"/>
    <w:rsid w:val="00181444"/>
    <w:rsid w:val="00184987"/>
    <w:rsid w:val="001925EB"/>
    <w:rsid w:val="001A7B31"/>
    <w:rsid w:val="001B6285"/>
    <w:rsid w:val="002015CF"/>
    <w:rsid w:val="00226BBE"/>
    <w:rsid w:val="00227AD2"/>
    <w:rsid w:val="00243996"/>
    <w:rsid w:val="002541EB"/>
    <w:rsid w:val="002B3E2B"/>
    <w:rsid w:val="002C793F"/>
    <w:rsid w:val="002E37B0"/>
    <w:rsid w:val="00303966"/>
    <w:rsid w:val="00356628"/>
    <w:rsid w:val="00371740"/>
    <w:rsid w:val="00372D5E"/>
    <w:rsid w:val="003E2804"/>
    <w:rsid w:val="003E3324"/>
    <w:rsid w:val="004344CE"/>
    <w:rsid w:val="00462C0E"/>
    <w:rsid w:val="0048631A"/>
    <w:rsid w:val="004A3C9B"/>
    <w:rsid w:val="004B709E"/>
    <w:rsid w:val="004E3DE3"/>
    <w:rsid w:val="00597EF9"/>
    <w:rsid w:val="005B06C7"/>
    <w:rsid w:val="005C0453"/>
    <w:rsid w:val="005D2575"/>
    <w:rsid w:val="00603E30"/>
    <w:rsid w:val="00606E0F"/>
    <w:rsid w:val="006071E9"/>
    <w:rsid w:val="00611A8A"/>
    <w:rsid w:val="006629B6"/>
    <w:rsid w:val="006876FD"/>
    <w:rsid w:val="006B50AA"/>
    <w:rsid w:val="006E51CD"/>
    <w:rsid w:val="006F2076"/>
    <w:rsid w:val="006F21B5"/>
    <w:rsid w:val="00724D58"/>
    <w:rsid w:val="00725CAD"/>
    <w:rsid w:val="0072793E"/>
    <w:rsid w:val="007B03FA"/>
    <w:rsid w:val="007E0664"/>
    <w:rsid w:val="007E1B7F"/>
    <w:rsid w:val="0080725D"/>
    <w:rsid w:val="00832F49"/>
    <w:rsid w:val="008774D0"/>
    <w:rsid w:val="00882A2F"/>
    <w:rsid w:val="008912D8"/>
    <w:rsid w:val="008A725B"/>
    <w:rsid w:val="008F081B"/>
    <w:rsid w:val="0097166A"/>
    <w:rsid w:val="009E3AD7"/>
    <w:rsid w:val="00AC4EE3"/>
    <w:rsid w:val="00B01258"/>
    <w:rsid w:val="00BC481C"/>
    <w:rsid w:val="00BD7F0A"/>
    <w:rsid w:val="00C1390D"/>
    <w:rsid w:val="00C347B2"/>
    <w:rsid w:val="00C36F34"/>
    <w:rsid w:val="00C43C24"/>
    <w:rsid w:val="00C5051E"/>
    <w:rsid w:val="00C62D33"/>
    <w:rsid w:val="00C77F90"/>
    <w:rsid w:val="00C912F6"/>
    <w:rsid w:val="00CB292C"/>
    <w:rsid w:val="00CE5628"/>
    <w:rsid w:val="00D205B8"/>
    <w:rsid w:val="00D25FEE"/>
    <w:rsid w:val="00D3246A"/>
    <w:rsid w:val="00D64026"/>
    <w:rsid w:val="00D853F1"/>
    <w:rsid w:val="00D912A9"/>
    <w:rsid w:val="00DE4513"/>
    <w:rsid w:val="00E24560"/>
    <w:rsid w:val="00E45B8B"/>
    <w:rsid w:val="00E51C81"/>
    <w:rsid w:val="00EC393F"/>
    <w:rsid w:val="00EC3CEB"/>
    <w:rsid w:val="00F02CC0"/>
    <w:rsid w:val="00F3276B"/>
    <w:rsid w:val="00F436DD"/>
    <w:rsid w:val="00FA655D"/>
    <w:rsid w:val="00FD68A3"/>
    <w:rsid w:val="00FD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7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03E30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7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03E30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2126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Baranowicz</dc:creator>
  <cp:lastModifiedBy>EKC</cp:lastModifiedBy>
  <cp:revision>5</cp:revision>
  <cp:lastPrinted>2023-02-07T07:37:00Z</cp:lastPrinted>
  <dcterms:created xsi:type="dcterms:W3CDTF">2023-03-02T08:52:00Z</dcterms:created>
  <dcterms:modified xsi:type="dcterms:W3CDTF">2023-03-22T07:34:00Z</dcterms:modified>
</cp:coreProperties>
</file>