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 xml:space="preserve">Dotyczy: </w:t>
      </w:r>
      <w:r w:rsidR="003414B8">
        <w:rPr>
          <w:b/>
          <w:color w:val="000000"/>
        </w:rPr>
        <w:t>IM-ZP.272.1</w:t>
      </w:r>
      <w:r w:rsidR="00E47750">
        <w:rPr>
          <w:b/>
          <w:color w:val="000000"/>
        </w:rPr>
        <w:t>8</w:t>
      </w:r>
      <w:r w:rsidR="003414B8">
        <w:rPr>
          <w:b/>
          <w:color w:val="000000"/>
        </w:rPr>
        <w:t>.2021.IW</w:t>
      </w:r>
    </w:p>
    <w:p w:rsidR="0075167B" w:rsidRPr="00DE46D0" w:rsidRDefault="0075167B" w:rsidP="0075167B">
      <w:pPr>
        <w:ind w:left="4956" w:hanging="4956"/>
        <w:jc w:val="both"/>
        <w:rPr>
          <w:b/>
        </w:rPr>
      </w:pPr>
    </w:p>
    <w:p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:rsidR="009A113B" w:rsidRDefault="009A113B" w:rsidP="009A113B">
      <w:pPr>
        <w:rPr>
          <w:b/>
        </w:rPr>
      </w:pPr>
    </w:p>
    <w:p w:rsidR="003414B8" w:rsidRDefault="003414B8" w:rsidP="003414B8">
      <w:pPr>
        <w:spacing w:before="240" w:after="240"/>
        <w:jc w:val="center"/>
      </w:pPr>
      <w:r w:rsidRPr="009F6395">
        <w:rPr>
          <w:rFonts w:eastAsia="Tahoma"/>
          <w:b/>
          <w:iCs/>
          <w:sz w:val="28"/>
          <w:szCs w:val="28"/>
        </w:rPr>
        <w:t>BUDOWA OŚWIETLENIA ULIC NA TERENIE MIASTA ZAMOŚĆ</w:t>
      </w:r>
    </w:p>
    <w:p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427"/>
        <w:gridCol w:w="3505"/>
        <w:gridCol w:w="2950"/>
        <w:gridCol w:w="2948"/>
      </w:tblGrid>
      <w:tr w:rsidR="00CE1468" w:rsidRPr="00DE46D0" w:rsidTr="00CE1468">
        <w:trPr>
          <w:trHeight w:val="413"/>
        </w:trPr>
        <w:tc>
          <w:tcPr>
            <w:tcW w:w="81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85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239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043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  <w:tc>
          <w:tcPr>
            <w:tcW w:w="1042" w:type="pct"/>
            <w:vAlign w:val="center"/>
          </w:tcPr>
          <w:p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Całkowita wartość robót</w:t>
            </w:r>
          </w:p>
          <w:p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brutto w PLN</w:t>
            </w:r>
          </w:p>
        </w:tc>
      </w:tr>
      <w:tr w:rsidR="009A113B" w:rsidRPr="00DE46D0" w:rsidTr="00CE1468">
        <w:trPr>
          <w:trHeight w:val="2349"/>
        </w:trPr>
        <w:tc>
          <w:tcPr>
            <w:tcW w:w="818" w:type="pct"/>
            <w:vAlign w:val="center"/>
          </w:tcPr>
          <w:p w:rsidR="009A113B" w:rsidRPr="00DE46D0" w:rsidRDefault="009A113B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9A113B" w:rsidRPr="00DE46D0" w:rsidRDefault="009A113B" w:rsidP="009A113B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budowy</w:t>
            </w:r>
          </w:p>
          <w:p w:rsidR="009A113B" w:rsidRPr="00DE46D0" w:rsidRDefault="003414B8" w:rsidP="009A113B">
            <w:pPr>
              <w:jc w:val="center"/>
              <w:rPr>
                <w:highlight w:val="yellow"/>
              </w:rPr>
            </w:pPr>
            <w:r w:rsidRPr="009A113B">
              <w:t>o specjalności inż. elektrycznej</w:t>
            </w:r>
          </w:p>
        </w:tc>
        <w:tc>
          <w:tcPr>
            <w:tcW w:w="1239" w:type="pct"/>
            <w:vAlign w:val="center"/>
          </w:tcPr>
          <w:p w:rsidR="009A113B" w:rsidRPr="00DE46D0" w:rsidRDefault="009A113B" w:rsidP="009A113B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:rsidR="009A113B" w:rsidRPr="00DE46D0" w:rsidRDefault="009A113B" w:rsidP="009A113B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:rsidR="009A113B" w:rsidRPr="00DE46D0" w:rsidRDefault="009A113B" w:rsidP="009A113B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:rsidR="009A113B" w:rsidRPr="00DE46D0" w:rsidRDefault="009A113B" w:rsidP="009A113B">
            <w:pPr>
              <w:jc w:val="center"/>
            </w:pPr>
          </w:p>
        </w:tc>
        <w:tc>
          <w:tcPr>
            <w:tcW w:w="1042" w:type="pct"/>
          </w:tcPr>
          <w:p w:rsidR="009A113B" w:rsidRPr="00DE46D0" w:rsidRDefault="009A113B" w:rsidP="009A113B">
            <w:pPr>
              <w:jc w:val="center"/>
            </w:pPr>
          </w:p>
        </w:tc>
      </w:tr>
    </w:tbl>
    <w:p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:rsidR="00CE1468" w:rsidRDefault="003537FC" w:rsidP="003537FC">
      <w:pPr>
        <w:pStyle w:val="Akapitzlist"/>
        <w:numPr>
          <w:ilvl w:val="0"/>
          <w:numId w:val="4"/>
        </w:numPr>
        <w:jc w:val="both"/>
        <w:rPr>
          <w:bCs/>
        </w:rPr>
      </w:pPr>
      <w:r w:rsidRPr="003537FC">
        <w:rPr>
          <w:b/>
          <w:bCs/>
        </w:rPr>
        <w:t>Kierownik</w:t>
      </w:r>
      <w:r w:rsidR="00CE1468" w:rsidRPr="003537FC">
        <w:rPr>
          <w:b/>
          <w:bCs/>
        </w:rPr>
        <w:t xml:space="preserve"> budowy – </w:t>
      </w:r>
      <w:r>
        <w:rPr>
          <w:bCs/>
        </w:rPr>
        <w:t>posiadający</w:t>
      </w:r>
      <w:r w:rsidRPr="003537FC">
        <w:rPr>
          <w:bCs/>
        </w:rPr>
        <w:t xml:space="preserve"> uprawnienia budowlane do </w:t>
      </w:r>
      <w:r w:rsidRPr="003537FC">
        <w:rPr>
          <w:b/>
          <w:bCs/>
        </w:rPr>
        <w:t xml:space="preserve">kierowania robotami budowlanymi w specjalności inżynieryjnej </w:t>
      </w:r>
      <w:r w:rsidR="003414B8" w:rsidRPr="003414B8">
        <w:rPr>
          <w:b/>
          <w:bCs/>
        </w:rPr>
        <w:t>instalacyjnej w zakresie sieci, instalacji i urządzeń elektrycznych i elektroenergetycznych</w:t>
      </w:r>
      <w:r>
        <w:rPr>
          <w:bCs/>
        </w:rPr>
        <w:t xml:space="preserve"> oraz posiadający</w:t>
      </w:r>
      <w:r w:rsidRPr="003537FC">
        <w:rPr>
          <w:bCs/>
        </w:rPr>
        <w:t xml:space="preserve"> </w:t>
      </w:r>
      <w:r w:rsidR="00210F45" w:rsidRPr="00210F45">
        <w:rPr>
          <w:bCs/>
        </w:rPr>
        <w:t>doświadczenie zawodowe w pełnieniu funkcji kierownika budowy lub kierownika robót w specjalności instalacyjnej w zakresie sieci, instalacji i urządzeń elektrycznych i elektroenergetycznych, nabyte podczas kierowania robotami polegającymi na wykonaniu w ramach jednego zamówienia (umowy) co najmniej 1 roboty budowlanej (od rozpoczęcia robót do zakończenia zadania) polegającej na budowie lub przebudowie oświetlenia ulicy lub ścieżki pieszo-rowerowej lub placu lub chodnika o wartości nie mniejszej niż 50.000,00 zł brutto</w:t>
      </w:r>
      <w:r>
        <w:rPr>
          <w:bCs/>
        </w:rPr>
        <w:t>,</w:t>
      </w:r>
    </w:p>
    <w:p w:rsidR="00CE1468" w:rsidRDefault="00CE1468" w:rsidP="0075167B">
      <w:pPr>
        <w:jc w:val="both"/>
      </w:pPr>
    </w:p>
    <w:p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:rsidR="00CE1468" w:rsidRPr="00DE46D0" w:rsidRDefault="00CE1468" w:rsidP="0075167B">
      <w:pPr>
        <w:ind w:left="360" w:hanging="360"/>
        <w:jc w:val="both"/>
      </w:pPr>
    </w:p>
    <w:p w:rsidR="009A113B" w:rsidRDefault="009A113B" w:rsidP="0075167B">
      <w:pPr>
        <w:ind w:left="3540" w:firstLine="708"/>
        <w:jc w:val="right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9A113B"/>
    <w:p w:rsidR="009A113B" w:rsidRDefault="009A113B" w:rsidP="003537FC">
      <w:pPr>
        <w:ind w:firstLine="708"/>
      </w:pPr>
    </w:p>
    <w:p w:rsidR="0075167B" w:rsidRPr="00DE46D0" w:rsidRDefault="0075167B" w:rsidP="009A113B">
      <w:pPr>
        <w:ind w:firstLine="708"/>
        <w:jc w:val="right"/>
      </w:pPr>
      <w:r w:rsidRPr="00DE46D0">
        <w:t>..................................................</w:t>
      </w:r>
    </w:p>
    <w:p w:rsidR="0075167B" w:rsidRPr="00DE46D0" w:rsidRDefault="00CE1468" w:rsidP="00CE1468">
      <w:pPr>
        <w:ind w:left="9920" w:firstLine="700"/>
        <w:jc w:val="center"/>
      </w:pPr>
      <w:r>
        <w:t>/podpis/</w:t>
      </w:r>
    </w:p>
    <w:p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BD" w:rsidRDefault="009A04BD" w:rsidP="00A310FF">
      <w:r>
        <w:separator/>
      </w:r>
    </w:p>
  </w:endnote>
  <w:endnote w:type="continuationSeparator" w:id="0">
    <w:p w:rsidR="009A04BD" w:rsidRDefault="009A04BD" w:rsidP="00A3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BD" w:rsidRDefault="009A04BD" w:rsidP="00A310FF">
      <w:r>
        <w:separator/>
      </w:r>
    </w:p>
  </w:footnote>
  <w:footnote w:type="continuationSeparator" w:id="0">
    <w:p w:rsidR="009A04BD" w:rsidRDefault="009A04BD" w:rsidP="00A3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3B" w:rsidRDefault="009A113B" w:rsidP="00A310FF">
    <w:pPr>
      <w:pStyle w:val="Nagwek"/>
      <w:jc w:val="right"/>
    </w:pPr>
    <w: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B5B42B8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DB3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281D"/>
    <w:multiLevelType w:val="hybridMultilevel"/>
    <w:tmpl w:val="2D7674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7B"/>
    <w:rsid w:val="000A2D45"/>
    <w:rsid w:val="001361BB"/>
    <w:rsid w:val="00210F45"/>
    <w:rsid w:val="003414B8"/>
    <w:rsid w:val="003537FC"/>
    <w:rsid w:val="005019D2"/>
    <w:rsid w:val="0055330C"/>
    <w:rsid w:val="0075167B"/>
    <w:rsid w:val="00824985"/>
    <w:rsid w:val="00840BCA"/>
    <w:rsid w:val="009A04BD"/>
    <w:rsid w:val="009A113B"/>
    <w:rsid w:val="009E0ECF"/>
    <w:rsid w:val="00A310FF"/>
    <w:rsid w:val="00CE1468"/>
    <w:rsid w:val="00CF7C34"/>
    <w:rsid w:val="00DC3548"/>
    <w:rsid w:val="00E47750"/>
    <w:rsid w:val="00E74827"/>
    <w:rsid w:val="00EB0A4C"/>
    <w:rsid w:val="00F4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Patryk</cp:lastModifiedBy>
  <cp:revision>9</cp:revision>
  <cp:lastPrinted>2020-01-28T09:29:00Z</cp:lastPrinted>
  <dcterms:created xsi:type="dcterms:W3CDTF">2020-01-28T09:17:00Z</dcterms:created>
  <dcterms:modified xsi:type="dcterms:W3CDTF">2021-08-31T15:19:00Z</dcterms:modified>
</cp:coreProperties>
</file>