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bookmarkStart w:id="0" w:name="_GoBack"/>
      <w:bookmarkEnd w:id="0"/>
      <w:r>
        <w:rPr/>
        <w:t>Komisarz wyborczy w ………………………….....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/>
      </w:pPr>
      <w:r>
        <w:rPr/>
        <w:t>………………………………………………</w:t>
      </w:r>
    </w:p>
    <w:p>
      <w:pPr>
        <w:pStyle w:val="Normal"/>
        <w:spacing w:before="120" w:after="0"/>
        <w:ind w:left="4253" w:hanging="0"/>
        <w:rPr/>
      </w:pPr>
      <w:r>
        <w:rPr/>
        <w:t>.………………………………………………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>(nazwa i adres urzędu gminy)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ZARZĄDZONYCH NA DZIEŃ 28 CZERWCA 2020 R.</w:t>
      </w:r>
      <w:r>
        <w:rPr>
          <w:b/>
          <w:sz w:val="24"/>
          <w:szCs w:val="24"/>
        </w:rPr>
        <w:t xml:space="preserve">  W GŁOSOWANIU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ONOWNYM W DNIU 12.07.2020R.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wyborczy,</w:t>
              <w:br/>
              <w:t>lub</w:t>
              <w:br/>
              <w:t>wskazanie, że zostanie on</w:t>
              <w:br/>
              <w:t>ODEBRANY OSOBIŚCIE</w:t>
              <w:br/>
              <w:t>przez wyborcę w urzędzie gminy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/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………………       …………………………………</w:t>
      </w:r>
    </w:p>
    <w:p>
      <w:pPr>
        <w:pStyle w:val="Normal"/>
        <w:tabs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</w:t>
      </w:r>
      <w:r>
        <w:rPr>
          <w:szCs w:val="26"/>
          <w:vertAlign w:val="superscript"/>
        </w:rPr>
        <w:t>(miejscowość)                                   (data)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LibreOffice/6.0.2.1$Windows_X86_64 LibreOffice_project/f7f06a8f319e4b62f9bc5095aa112a65d2f3ac89</Application>
  <Pages>1</Pages>
  <Words>122</Words>
  <Characters>819</Characters>
  <CharactersWithSpaces>1058</CharactersWithSpaces>
  <Paragraphs>27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2020-06-05T07:13:00Z</dcterms:created>
  <dc:creator>Kamil Gierasinski</dc:creator>
  <dc:description/>
  <dc:language>pl-PL</dc:language>
  <cp:lastModifiedBy>RENATA NIEMIEC-BUBIŁEK</cp:lastModifiedBy>
  <cp:lastPrinted>2020-06-29T08:43:58Z</cp:lastPrinted>
  <dcterms:modified xsi:type="dcterms:W3CDTF">2020-06-29T08:45:50Z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