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8785" w14:textId="77777777" w:rsidR="00BB2330" w:rsidRDefault="000C0D71">
      <w:pPr>
        <w:spacing w:after="0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tbl>
      <w:tblPr>
        <w:tblStyle w:val="TableGrid"/>
        <w:tblW w:w="9774" w:type="dxa"/>
        <w:tblInd w:w="0" w:type="dxa"/>
        <w:tblLook w:val="04A0" w:firstRow="1" w:lastRow="0" w:firstColumn="1" w:lastColumn="0" w:noHBand="0" w:noVBand="1"/>
      </w:tblPr>
      <w:tblGrid>
        <w:gridCol w:w="4433"/>
        <w:gridCol w:w="2052"/>
        <w:gridCol w:w="3289"/>
      </w:tblGrid>
      <w:tr w:rsidR="00BB2330" w14:paraId="343E4A48" w14:textId="77777777" w:rsidTr="00A861F7">
        <w:trPr>
          <w:trHeight w:val="192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14:paraId="2E53CB71" w14:textId="43384B31" w:rsidR="00BB2330" w:rsidRDefault="00BB2330"/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F352BB7" w14:textId="3AA76772" w:rsidR="00BB2330" w:rsidRDefault="00BB2330">
            <w:pPr>
              <w:ind w:left="-4473" w:right="-3320"/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05DAC182" w14:textId="64D45952" w:rsidR="00BB2330" w:rsidRDefault="00BB2330">
            <w:pPr>
              <w:jc w:val="right"/>
            </w:pPr>
          </w:p>
        </w:tc>
      </w:tr>
      <w:tr w:rsidR="00BB2330" w14:paraId="18EF249E" w14:textId="77777777" w:rsidTr="00A861F7">
        <w:trPr>
          <w:trHeight w:val="2788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40548" w14:textId="1D4C5954" w:rsidR="00BB2330" w:rsidRDefault="00BB2330" w:rsidP="00A861F7">
            <w:pPr>
              <w:spacing w:after="158"/>
            </w:pPr>
          </w:p>
          <w:p w14:paraId="1D3B6244" w14:textId="77777777" w:rsidR="00BB2330" w:rsidRDefault="000C0D71">
            <w:pPr>
              <w:ind w:left="3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Wnioskodawca: </w:t>
            </w:r>
          </w:p>
          <w:p w14:paraId="0A358CA5" w14:textId="77777777" w:rsidR="00BB2330" w:rsidRDefault="000C0D71">
            <w:pPr>
              <w:ind w:left="3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 </w:t>
            </w:r>
          </w:p>
          <w:p w14:paraId="4361436C" w14:textId="77777777" w:rsidR="00BB2330" w:rsidRDefault="000C0D71">
            <w:pPr>
              <w:spacing w:after="195"/>
              <w:ind w:left="3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(imię i nazwisko/nazwa wnioskodawcy) </w:t>
            </w:r>
          </w:p>
          <w:p w14:paraId="056469E5" w14:textId="77777777" w:rsidR="00BB2330" w:rsidRDefault="000C0D71">
            <w:pPr>
              <w:ind w:left="3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…………………………............. </w:t>
            </w:r>
          </w:p>
          <w:p w14:paraId="783F19A1" w14:textId="77777777" w:rsidR="00BB2330" w:rsidRDefault="000C0D71">
            <w:pPr>
              <w:ind w:left="3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 </w:t>
            </w:r>
          </w:p>
          <w:p w14:paraId="27C73278" w14:textId="77777777" w:rsidR="00BB2330" w:rsidRDefault="000C0D71">
            <w:pPr>
              <w:tabs>
                <w:tab w:val="center" w:pos="913"/>
                <w:tab w:val="center" w:pos="2053"/>
              </w:tabs>
              <w:spacing w:after="20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(adres)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1FE7FE89" w14:textId="77777777" w:rsidR="00BB2330" w:rsidRDefault="000C0D71">
            <w:pPr>
              <w:ind w:left="3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A2D2E56" w14:textId="652F2FAC" w:rsidR="00BB2330" w:rsidRDefault="00BB2330" w:rsidP="00A861F7">
            <w:pPr>
              <w:spacing w:after="65"/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FCFE4" w14:textId="77777777" w:rsidR="00BB2330" w:rsidRDefault="000C0D71"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 </w:t>
            </w:r>
          </w:p>
          <w:p w14:paraId="2CB7283C" w14:textId="77777777" w:rsidR="00BB2330" w:rsidRDefault="000C0D71">
            <w:pPr>
              <w:spacing w:after="492"/>
              <w:ind w:right="3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(data) </w:t>
            </w:r>
          </w:p>
          <w:p w14:paraId="664AE528" w14:textId="77777777" w:rsidR="00A861F7" w:rsidRDefault="00A861F7" w:rsidP="00A861F7">
            <w:pPr>
              <w:ind w:left="4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35AB5E9F" w14:textId="77777777" w:rsidR="00A861F7" w:rsidRDefault="00A861F7" w:rsidP="00A861F7">
            <w:pPr>
              <w:ind w:left="4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329072B2" w14:textId="77777777" w:rsidR="00A861F7" w:rsidRDefault="00A861F7" w:rsidP="00A861F7">
            <w:pPr>
              <w:ind w:left="4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3C29F414" w14:textId="77777777" w:rsidR="00A861F7" w:rsidRDefault="00A861F7" w:rsidP="00A861F7">
            <w:pPr>
              <w:ind w:left="4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56D99215" w14:textId="6A8CF1ED" w:rsidR="00A861F7" w:rsidRPr="00A861F7" w:rsidRDefault="00A861F7" w:rsidP="00A861F7">
            <w:pPr>
              <w:ind w:left="4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861F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Prezydent Miasta Zamość</w:t>
            </w:r>
          </w:p>
          <w:p w14:paraId="0C38BBD0" w14:textId="77777777" w:rsidR="00A861F7" w:rsidRPr="00A861F7" w:rsidRDefault="00A861F7" w:rsidP="00A861F7">
            <w:pPr>
              <w:ind w:left="4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861F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22-400 Zamość</w:t>
            </w:r>
          </w:p>
          <w:p w14:paraId="61085D46" w14:textId="7469BB2F" w:rsidR="00BB2330" w:rsidRDefault="00A861F7" w:rsidP="00A861F7">
            <w:pPr>
              <w:ind w:left="46"/>
            </w:pPr>
            <w:r w:rsidRPr="00A861F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ul. Rynek Wielki 13</w:t>
            </w:r>
            <w:r w:rsidR="000C0D7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95C813D" w14:textId="77777777" w:rsidR="00BB2330" w:rsidRDefault="000C0D71">
      <w:pPr>
        <w:spacing w:after="30"/>
        <w:ind w:left="645" w:hanging="10"/>
      </w:pPr>
      <w:r>
        <w:rPr>
          <w:rFonts w:ascii="Times New Roman" w:eastAsia="Times New Roman" w:hAnsi="Times New Roman" w:cs="Times New Roman"/>
          <w:sz w:val="20"/>
        </w:rPr>
        <w:t>(nr telefonu/adres e-mail)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sz w:val="25"/>
          <w:vertAlign w:val="superscript"/>
        </w:rPr>
        <w:t xml:space="preserve"> </w:t>
      </w:r>
    </w:p>
    <w:p w14:paraId="5CD6D1B5" w14:textId="77777777" w:rsidR="00BB2330" w:rsidRDefault="000C0D71">
      <w:pPr>
        <w:spacing w:after="163"/>
        <w:ind w:left="3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1D01A3" w14:textId="77777777" w:rsidR="00A861F7" w:rsidRDefault="00A861F7">
      <w:pPr>
        <w:spacing w:after="199"/>
        <w:ind w:left="34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2A3F5E9" w14:textId="77777777" w:rsidR="00A861F7" w:rsidRDefault="00A861F7">
      <w:pPr>
        <w:spacing w:after="199"/>
        <w:ind w:left="34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837F0B6" w14:textId="4CD496A4" w:rsidR="00BB2330" w:rsidRDefault="000C0D71">
      <w:pPr>
        <w:spacing w:after="199"/>
        <w:ind w:left="3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WNIOSEK O USTALENIE NUMERU PORZĄDKOWEGO </w:t>
      </w:r>
    </w:p>
    <w:p w14:paraId="551A356E" w14:textId="77777777" w:rsidR="00BB2330" w:rsidRDefault="000C0D71">
      <w:pPr>
        <w:spacing w:after="433"/>
        <w:ind w:left="347" w:hanging="10"/>
      </w:pPr>
      <w:r>
        <w:rPr>
          <w:rFonts w:ascii="Times New Roman" w:eastAsia="Times New Roman" w:hAnsi="Times New Roman" w:cs="Times New Roman"/>
          <w:sz w:val="24"/>
        </w:rPr>
        <w:t>Wnoszę o ustalenie numeru porządkowego budynkowi/budynkom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) 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zlokalizowanemu/-nym</w:t>
      </w:r>
      <w:r>
        <w:rPr>
          <w:rFonts w:ascii="Times New Roman" w:eastAsia="Times New Roman" w:hAnsi="Times New Roman" w:cs="Times New Roman"/>
          <w:sz w:val="24"/>
          <w:vertAlign w:val="superscript"/>
        </w:rPr>
        <w:t>3)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980A974" w14:textId="77777777" w:rsidR="00BB2330" w:rsidRDefault="000C0D71">
      <w:pPr>
        <w:spacing w:after="274"/>
        <w:ind w:left="347" w:hanging="10"/>
      </w:pPr>
      <w:r>
        <w:rPr>
          <w:rFonts w:ascii="Times New Roman" w:eastAsia="Times New Roman" w:hAnsi="Times New Roman" w:cs="Times New Roman"/>
          <w:sz w:val="24"/>
        </w:rPr>
        <w:t xml:space="preserve">w miejscowości ……………….……………………………………………………………….. </w:t>
      </w:r>
    </w:p>
    <w:p w14:paraId="07F1C7F2" w14:textId="77777777" w:rsidR="00BB2330" w:rsidRDefault="000C0D71">
      <w:pPr>
        <w:spacing w:after="274"/>
        <w:ind w:left="347" w:hanging="10"/>
      </w:pPr>
      <w:r>
        <w:rPr>
          <w:rFonts w:ascii="Times New Roman" w:eastAsia="Times New Roman" w:hAnsi="Times New Roman" w:cs="Times New Roman"/>
          <w:sz w:val="24"/>
        </w:rPr>
        <w:t xml:space="preserve">na działce ewidencyjnej …………… w obrębie ………………………….…………………… </w:t>
      </w:r>
    </w:p>
    <w:p w14:paraId="61904B9B" w14:textId="77777777" w:rsidR="00BB2330" w:rsidRDefault="000C0D71">
      <w:pPr>
        <w:spacing w:after="273"/>
        <w:ind w:left="3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B15817" w14:textId="77777777" w:rsidR="00BB2330" w:rsidRDefault="000C0D71">
      <w:pPr>
        <w:spacing w:after="70"/>
        <w:ind w:right="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 </w:t>
      </w:r>
    </w:p>
    <w:p w14:paraId="698D61F0" w14:textId="77777777" w:rsidR="00BB2330" w:rsidRDefault="000C0D71">
      <w:pPr>
        <w:tabs>
          <w:tab w:val="center" w:pos="352"/>
          <w:tab w:val="right" w:pos="9425"/>
        </w:tabs>
        <w:spacing w:after="14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(podpis wnioskodawcy)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) </w:t>
      </w:r>
    </w:p>
    <w:p w14:paraId="6FF3307E" w14:textId="77777777" w:rsidR="00BB2330" w:rsidRDefault="000C0D71">
      <w:pPr>
        <w:spacing w:after="96"/>
        <w:ind w:left="35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9838B9" w14:textId="77777777" w:rsidR="00BB2330" w:rsidRDefault="000C0D71">
      <w:pPr>
        <w:spacing w:after="96"/>
        <w:ind w:left="35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C50139" w14:textId="77777777" w:rsidR="00BB2330" w:rsidRDefault="000C0D71">
      <w:pPr>
        <w:spacing w:after="96"/>
        <w:ind w:left="35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CCD6C0" w14:textId="77777777" w:rsidR="00BB2330" w:rsidRDefault="000C0D71">
      <w:pPr>
        <w:spacing w:after="94"/>
        <w:ind w:left="35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576516" w14:textId="77777777" w:rsidR="00BB2330" w:rsidRDefault="000C0D71">
      <w:pPr>
        <w:spacing w:after="0"/>
        <w:ind w:left="35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B2330" w:rsidSect="00A861F7">
      <w:footnotePr>
        <w:numRestart w:val="eachPage"/>
      </w:footnotePr>
      <w:pgSz w:w="11906" w:h="16838"/>
      <w:pgMar w:top="992" w:right="1134" w:bottom="1440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F0AF" w14:textId="77777777" w:rsidR="00714D2F" w:rsidRDefault="00714D2F">
      <w:pPr>
        <w:spacing w:after="0" w:line="240" w:lineRule="auto"/>
      </w:pPr>
      <w:r>
        <w:separator/>
      </w:r>
    </w:p>
  </w:endnote>
  <w:endnote w:type="continuationSeparator" w:id="0">
    <w:p w14:paraId="5C3535AA" w14:textId="77777777" w:rsidR="00714D2F" w:rsidRDefault="0071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0360" w14:textId="77777777" w:rsidR="00714D2F" w:rsidRDefault="00714D2F">
      <w:pPr>
        <w:spacing w:after="7"/>
        <w:ind w:left="352"/>
      </w:pPr>
      <w:r>
        <w:separator/>
      </w:r>
    </w:p>
  </w:footnote>
  <w:footnote w:type="continuationSeparator" w:id="0">
    <w:p w14:paraId="0146D416" w14:textId="77777777" w:rsidR="00714D2F" w:rsidRDefault="00714D2F">
      <w:pPr>
        <w:spacing w:after="7"/>
        <w:ind w:left="352"/>
      </w:pPr>
      <w:r>
        <w:continuationSeparator/>
      </w:r>
    </w:p>
  </w:footnote>
  <w:footnote w:id="1">
    <w:p w14:paraId="34BE81DF" w14:textId="77777777" w:rsidR="00BB2330" w:rsidRDefault="000C0D71">
      <w:pPr>
        <w:pStyle w:val="footnotedescription"/>
        <w:spacing w:after="7"/>
        <w:ind w:left="352" w:firstLine="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rPr>
          <w:sz w:val="20"/>
        </w:rPr>
        <w:t xml:space="preserve"> </w:t>
      </w:r>
      <w:r>
        <w:t xml:space="preserve">Dane nieobowiązkowe, przy czym ich podanie może ułatwić kontakt w celu rozpatrzenia wniosku i załatwienia sprawy. </w:t>
      </w:r>
    </w:p>
  </w:footnote>
  <w:footnote w:id="2">
    <w:p w14:paraId="0B89054E" w14:textId="77777777" w:rsidR="00BB2330" w:rsidRDefault="000C0D71">
      <w:pPr>
        <w:pStyle w:val="footnotedescription"/>
        <w:spacing w:after="5" w:line="258" w:lineRule="auto"/>
        <w:ind w:left="522" w:hanging="170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Jeżeli wniosek dotyczy więcej niż jednego budynku lub sytuacja w terenie nie wskazuje jednoznacznie, któremu budynkowi ma zostać ustalony numer porządkowy – do wniosku należy dołączyć mapę lub szkic z ich lokalizacją i oznaczeniem. </w:t>
      </w:r>
    </w:p>
  </w:footnote>
  <w:footnote w:id="3">
    <w:p w14:paraId="229D4B24" w14:textId="77777777" w:rsidR="00BB2330" w:rsidRDefault="000C0D71">
      <w:pPr>
        <w:pStyle w:val="footnotedescription"/>
        <w:spacing w:after="0"/>
        <w:ind w:left="352" w:firstLine="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rPr>
          <w:sz w:val="20"/>
        </w:rPr>
        <w:t xml:space="preserve"> </w:t>
      </w:r>
      <w:r>
        <w:t>Niepotrzebne skreślić.</w:t>
      </w:r>
      <w:r>
        <w:rPr>
          <w:sz w:val="20"/>
        </w:rPr>
        <w:t xml:space="preserve"> </w:t>
      </w:r>
    </w:p>
  </w:footnote>
  <w:footnote w:id="4">
    <w:p w14:paraId="07587AB3" w14:textId="77777777" w:rsidR="00BB2330" w:rsidRDefault="000C0D71">
      <w:pPr>
        <w:pStyle w:val="footnotedescription"/>
        <w:spacing w:after="0" w:line="300" w:lineRule="auto"/>
        <w:ind w:left="522" w:hanging="170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Podpis własnoręczny, a w przypadku składania wniosku w postaci elektronicznej: kwalifikowany podpis elektroniczny, podpis osobisty albo podpis zaufany.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30"/>
    <w:rsid w:val="000C0D71"/>
    <w:rsid w:val="003A0804"/>
    <w:rsid w:val="00714D2F"/>
    <w:rsid w:val="00A861F7"/>
    <w:rsid w:val="00BB2330"/>
    <w:rsid w:val="00B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D078"/>
  <w15:docId w15:val="{9925F1A1-5332-42F0-BD37-5716E86E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"/>
      <w:ind w:left="437" w:hanging="85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subject/>
  <dc:creator>(C) Wydawnictwo C.H. Beck</dc:creator>
  <cp:keywords/>
  <cp:lastModifiedBy>rk45</cp:lastModifiedBy>
  <cp:revision>2</cp:revision>
  <dcterms:created xsi:type="dcterms:W3CDTF">2021-08-02T11:43:00Z</dcterms:created>
  <dcterms:modified xsi:type="dcterms:W3CDTF">2021-08-02T11:43:00Z</dcterms:modified>
</cp:coreProperties>
</file>