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E5" w:rsidRPr="002E14E5" w:rsidRDefault="002E14E5" w:rsidP="002E14E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E14E5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2</w:t>
      </w:r>
    </w:p>
    <w:p w:rsidR="002E14E5" w:rsidRPr="002E14E5" w:rsidRDefault="002E14E5" w:rsidP="002E14E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E14E5" w:rsidRPr="002E14E5" w:rsidRDefault="002E14E5" w:rsidP="002E1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2E14E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ANKIETA MONITORUJĄCA</w:t>
      </w:r>
    </w:p>
    <w:p w:rsidR="002E14E5" w:rsidRPr="002E14E5" w:rsidRDefault="002E14E5" w:rsidP="002E1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2E14E5" w:rsidRPr="002E14E5" w:rsidRDefault="002E14E5" w:rsidP="002E14E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2E14E5">
        <w:rPr>
          <w:rFonts w:ascii="Times New Roman" w:eastAsia="Calibri" w:hAnsi="Times New Roman" w:cs="Times New Roman"/>
          <w:b/>
          <w:sz w:val="20"/>
          <w:szCs w:val="20"/>
        </w:rPr>
        <w:t>ZAMOJSKI SPORT -  INFORMACJE OGÓLNE :</w:t>
      </w:r>
    </w:p>
    <w:p w:rsidR="002E14E5" w:rsidRPr="002E14E5" w:rsidRDefault="002E14E5" w:rsidP="002E14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2E14E5">
        <w:rPr>
          <w:rFonts w:ascii="Times New Roman" w:eastAsia="Calibri" w:hAnsi="Times New Roman" w:cs="Times New Roman"/>
          <w:b/>
          <w:sz w:val="20"/>
          <w:szCs w:val="20"/>
        </w:rPr>
        <w:t>OCEŃ OGÓLNĄ SYTUACJĘ W ZAMOJSKIM SPORCIE</w:t>
      </w:r>
    </w:p>
    <w:tbl>
      <w:tblPr>
        <w:tblW w:w="718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1420"/>
        <w:gridCol w:w="3118"/>
        <w:gridCol w:w="851"/>
      </w:tblGrid>
      <w:tr w:rsidR="002E14E5" w:rsidRPr="002E14E5" w:rsidTr="00C157FB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BARDZO DOBRA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ODPOWIEDNIA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E14E5" w:rsidRPr="002E14E5" w:rsidTr="00C157FB">
        <w:trPr>
          <w:trHeight w:val="434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DOBRA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NEGATYWNA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2E14E5" w:rsidRPr="002E14E5" w:rsidRDefault="002E14E5" w:rsidP="002E14E5">
      <w:pPr>
        <w:ind w:left="72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E14E5" w:rsidRPr="002E14E5" w:rsidRDefault="002E14E5" w:rsidP="002E14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2E14E5">
        <w:rPr>
          <w:rFonts w:ascii="Times New Roman" w:eastAsia="Calibri" w:hAnsi="Times New Roman" w:cs="Times New Roman"/>
          <w:b/>
          <w:sz w:val="20"/>
          <w:szCs w:val="20"/>
        </w:rPr>
        <w:t>JEŚLI ZAZNACZYŁ PAN/PANI ODPOWIEDŹ NEGATYWNĄ PROSIMY PODAĆ, JAKA JEST PRZYCZYNA TAKIEGO STANU: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2E14E5" w:rsidRPr="002E14E5" w:rsidTr="00C157F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2E14E5" w:rsidRPr="002E14E5" w:rsidRDefault="002E14E5" w:rsidP="002E14E5">
      <w:pPr>
        <w:ind w:left="72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E14E5" w:rsidRPr="002E14E5" w:rsidRDefault="002E14E5" w:rsidP="002E14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2E14E5">
        <w:rPr>
          <w:rFonts w:ascii="Times New Roman" w:eastAsia="Calibri" w:hAnsi="Times New Roman" w:cs="Times New Roman"/>
          <w:b/>
          <w:sz w:val="20"/>
          <w:szCs w:val="20"/>
        </w:rPr>
        <w:t xml:space="preserve">ŁĄCZNE ŚRODKI FINANSOWE, DOSTĘPNE W RAMACH DOTACJI Z BUDŻETU MIASTA  ZAMOŚĆ NA ZADANIA W SFERZE KULTURY FIZYCZNEJ I SPORTU WYNOSZĄ ŚREDNIO – 1 900 000,00 ZŁ. </w:t>
      </w:r>
      <w:r w:rsidRPr="002E14E5">
        <w:rPr>
          <w:rFonts w:ascii="Times New Roman" w:eastAsia="Calibri" w:hAnsi="Times New Roman" w:cs="Times New Roman"/>
          <w:b/>
          <w:sz w:val="20"/>
          <w:szCs w:val="20"/>
        </w:rPr>
        <w:br/>
        <w:t>CZY WEDŁUG  PANA/PANI WYSOKOŚĆ TYCH ŚRODKÓW JEST:</w:t>
      </w:r>
    </w:p>
    <w:p w:rsidR="002E14E5" w:rsidRPr="002E14E5" w:rsidRDefault="002E14E5" w:rsidP="002E14E5">
      <w:pPr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3031"/>
        <w:gridCol w:w="2767"/>
      </w:tblGrid>
      <w:tr w:rsidR="002E14E5" w:rsidRPr="002E14E5" w:rsidTr="00C157F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 DUŻA/uzasadnienie/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ODPOWIEDNIA/uzasadnienie/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 MAŁA/uzasadnienie</w:t>
            </w:r>
          </w:p>
        </w:tc>
      </w:tr>
      <w:tr w:rsidR="002E14E5" w:rsidRPr="002E14E5" w:rsidTr="00C157F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2E14E5" w:rsidRPr="002E14E5" w:rsidRDefault="002E14E5" w:rsidP="002E14E5">
      <w:pPr>
        <w:ind w:left="72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2E14E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2E14E5" w:rsidRPr="002E14E5" w:rsidRDefault="002E14E5" w:rsidP="002E14E5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Cs w:val="21"/>
        </w:rPr>
      </w:pPr>
      <w:r w:rsidRPr="002E14E5">
        <w:rPr>
          <w:rFonts w:ascii="Times New Roman" w:eastAsia="Calibri" w:hAnsi="Times New Roman" w:cs="Times New Roman"/>
          <w:szCs w:val="21"/>
        </w:rPr>
        <w:t>K</w:t>
      </w:r>
      <w:r w:rsidRPr="002E14E5">
        <w:rPr>
          <w:rFonts w:ascii="Times New Roman" w:eastAsia="Calibri" w:hAnsi="Times New Roman" w:cs="Times New Roman"/>
          <w:b/>
          <w:szCs w:val="21"/>
        </w:rPr>
        <w:t>TÓRE Z KRYTERIÓW POWINNO MIEĆ WG. PANI/PANA  NAJISTOTNIEJSZY WPŁYW NA WYSOKOŚĆ DOTACJI PRZEKAZYWANEJ PRZEZ MIASTO ZAMOŚĆ KLUBOM SPORTOWYM?</w:t>
      </w:r>
      <w:r w:rsidRPr="002E14E5">
        <w:rPr>
          <w:rFonts w:ascii="Times New Roman" w:eastAsia="Calibri" w:hAnsi="Times New Roman" w:cs="Times New Roman"/>
          <w:b/>
          <w:szCs w:val="21"/>
        </w:rPr>
        <w:br/>
      </w:r>
      <w:r w:rsidRPr="002E14E5">
        <w:rPr>
          <w:rFonts w:ascii="Times New Roman" w:eastAsia="Calibri" w:hAnsi="Times New Roman" w:cs="Times New Roman"/>
          <w:szCs w:val="21"/>
        </w:rPr>
        <w:t>(w skali od 1- 10 , gdzie 1 to najmniejszy wpływ, a 10 największy wpływ)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8"/>
        <w:gridCol w:w="1490"/>
      </w:tblGrid>
      <w:tr w:rsidR="002E14E5" w:rsidRPr="002E14E5" w:rsidTr="00C157FB"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WYBITNE OSIĄGNIĘCIA ZAWODNIKÓW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ILOŚĆ ZAWODNIKÓW I TRENERÓW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ILOŚĆ OSIĄGNIĘĆ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TRADYCJE KLUBU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UŻYTKOWANA BAZA SPORTOWA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OKREŚLENIE WIODĄCYCH DYSCYPLIN SPORTOWYCH W ZAMOŚCIU/np. preferowanie dyscyplin zespołowych, olimpijskich, itp./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PUNKTACJA  WSPÓŁZAWODNICTWA OGÓLNOPOLSKIEGO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PROMOCJA MIASTA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ORGANIZACJA IMPREZ SPORTOWYCH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POPULARNOŚĆ DANEJ DYSCYPLINY SPORTU/DANEGO KLUBU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E14E5" w:rsidRPr="002E14E5" w:rsidTr="00C157FB">
        <w:trPr>
          <w:trHeight w:val="1984"/>
        </w:trPr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INNE(JAKIE)</w:t>
            </w: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green"/>
              </w:rPr>
            </w:pP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green"/>
              </w:rPr>
            </w:pP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green"/>
              </w:rPr>
            </w:pP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green"/>
              </w:rPr>
            </w:pP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green"/>
              </w:rPr>
            </w:pP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green"/>
              </w:rPr>
            </w:pP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2E14E5" w:rsidRPr="002E14E5" w:rsidRDefault="002E14E5" w:rsidP="002E14E5">
      <w:pPr>
        <w:ind w:left="72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E14E5" w:rsidRPr="002E14E5" w:rsidRDefault="002E14E5" w:rsidP="002E14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2E14E5">
        <w:rPr>
          <w:rFonts w:ascii="Times New Roman" w:eastAsia="Calibri" w:hAnsi="Times New Roman" w:cs="Times New Roman"/>
          <w:b/>
          <w:sz w:val="20"/>
          <w:szCs w:val="20"/>
        </w:rPr>
        <w:t>W  ZAMOŚCIU ZAREJESTROWANYCH JEST  OKOŁO 65 STOWARZYSZEŃ KULTURY FIZYCZNEJ CZY WEDŁUG PANA/PANI TEGO RODZAJU ORGANIZACJI  JEST: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2993"/>
        <w:gridCol w:w="2636"/>
      </w:tblGrid>
      <w:tr w:rsidR="002E14E5" w:rsidRPr="002E14E5" w:rsidTr="00C157FB">
        <w:trPr>
          <w:trHeight w:val="25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 DUŻO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ODPOWIEDNIA ILOŚĆ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 MAŁO</w:t>
            </w:r>
          </w:p>
        </w:tc>
      </w:tr>
      <w:tr w:rsidR="002E14E5" w:rsidRPr="002E14E5" w:rsidTr="00C157FB">
        <w:trPr>
          <w:trHeight w:val="82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2E14E5" w:rsidRPr="002E14E5" w:rsidRDefault="002E14E5" w:rsidP="002E14E5">
      <w:pPr>
        <w:ind w:left="72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2E14E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2E14E5" w:rsidRPr="002E14E5" w:rsidRDefault="002E14E5" w:rsidP="002E14E5">
      <w:pPr>
        <w:ind w:left="72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E14E5" w:rsidRPr="002E14E5" w:rsidRDefault="002E14E5" w:rsidP="002E14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2E14E5">
        <w:rPr>
          <w:rFonts w:ascii="Times New Roman" w:eastAsia="Calibri" w:hAnsi="Times New Roman" w:cs="Times New Roman"/>
          <w:b/>
          <w:sz w:val="20"/>
          <w:szCs w:val="20"/>
        </w:rPr>
        <w:t xml:space="preserve">CO WEDŁUG PANA/PANI JEST NAJWAŻNIEJSZE DLA UPOWSZECHNIANIA I ROZWOJU SPORTU </w:t>
      </w:r>
      <w:r w:rsidRPr="002E14E5">
        <w:rPr>
          <w:rFonts w:ascii="Times New Roman" w:eastAsia="Calibri" w:hAnsi="Times New Roman" w:cs="Times New Roman"/>
          <w:b/>
          <w:sz w:val="20"/>
          <w:szCs w:val="20"/>
        </w:rPr>
        <w:br/>
        <w:t>W ZAMOŚCIU: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873"/>
        <w:gridCol w:w="3334"/>
        <w:gridCol w:w="1065"/>
      </w:tblGrid>
      <w:tr w:rsidR="002E14E5" w:rsidRPr="002E14E5" w:rsidTr="00C157F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MODERNIZACJA INFRASTRUKTURY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ORGANIZACJA LICZNYCH ZAWODÓW I TURNIEJÓW DLA DZIECI I MŁODZIEŻY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BUDOWA NOWYCH OBIEKTÓW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EDUKACJA SPORTOWA DZIECI I MŁODZIEŻYM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OKREŚLENIE WIODĄCYCH DYSCYPLIN SPORTU W ZAMOŚCIU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INNE(proszę wpisać jakie):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1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POWSTANIE KILKU REPREZENTACYJNYCH KLUBÓW W ZAMOŚCIU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E14E5" w:rsidRPr="002E14E5" w:rsidRDefault="002E14E5" w:rsidP="002E14E5">
      <w:pPr>
        <w:ind w:left="72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E14E5" w:rsidRPr="002E14E5" w:rsidRDefault="002E14E5" w:rsidP="002E14E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2E14E5">
        <w:rPr>
          <w:rFonts w:ascii="Times New Roman" w:eastAsia="Calibri" w:hAnsi="Times New Roman" w:cs="Times New Roman"/>
          <w:b/>
          <w:sz w:val="20"/>
          <w:szCs w:val="20"/>
        </w:rPr>
        <w:t xml:space="preserve"> INFORMACJE SZCZEGÓŁOWE  DOT. STOWARZYSZEŃ: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1"/>
        <w:gridCol w:w="2029"/>
        <w:gridCol w:w="1417"/>
      </w:tblGrid>
      <w:tr w:rsidR="002E14E5" w:rsidRPr="002E14E5" w:rsidTr="00C157FB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STOWARZYSZENIA DANE TELEADRESOWE :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DYSCYPLINY SPORTU UPRAWIANE W KLUBIE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DYSCYPLINY :</w:t>
            </w:r>
          </w:p>
        </w:tc>
      </w:tr>
      <w:tr w:rsidR="002E14E5" w:rsidRPr="002E14E5" w:rsidTr="00C157FB">
        <w:tc>
          <w:tcPr>
            <w:tcW w:w="5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CZŁONKÓW STOWARZYSZENIA:</w:t>
            </w: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OGÓŁEM: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ZAWODNIKÓW:</w:t>
            </w: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OGÓŁEM 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GRUP SZKOLENIOWYCH WG DYSCYPLIN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DYSYPLINA 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ILOŚĆ:</w:t>
            </w:r>
          </w:p>
        </w:tc>
      </w:tr>
      <w:tr w:rsidR="002E14E5" w:rsidRPr="002E14E5" w:rsidTr="00C157FB">
        <w:trPr>
          <w:trHeight w:val="328"/>
        </w:trPr>
        <w:tc>
          <w:tcPr>
            <w:tcW w:w="5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ZAWODNIKÓW Z LICENCJAMI WG DYSCYPLIN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DYSCYPLINA 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:</w:t>
            </w:r>
          </w:p>
        </w:tc>
      </w:tr>
      <w:tr w:rsidR="002E14E5" w:rsidRPr="002E14E5" w:rsidTr="00C157FB">
        <w:tc>
          <w:tcPr>
            <w:tcW w:w="5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ZAWODNIKÓW Z KLASĄ:</w:t>
            </w: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MM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ZATRUDNIONYCH TRENERÓW</w:t>
            </w: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OGÓŁEM 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ZATRUDNIONYCH INSTRUKTORÓW</w:t>
            </w: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OGÓŁEM 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 ORGANIZOWANYCH IMPREZ </w:t>
            </w: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OGÓŁEM 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UCZESTNIKÓW ORGANIZOWANYCH IMPREZ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OGÓŁEM 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KLUB WSPÓŁPRACUJE ZE SZKOŁAMI/jeżeli tak podać z jakimi i w jakim zakresie/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KLUB MA OPRACOWANĄ STRATEGIĘ ROZWOJU /jeżeli tak proszę dołączyć strategię do ankiety/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JAKIEJ INFRASTRUKTURY KORZYSTA KLUB</w:t>
            </w: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JAKIE SĄ POTRZEBY BAZOWE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rPr>
          <w:trHeight w:val="3178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CZY JEST MOŻLIWE OKREŚLENIE  DYSCYPLIN WIODĄCYCH W MIEŚCIE /tak lub nie prosimy o uzasadnienie/.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14E5" w:rsidRPr="002E14E5" w:rsidTr="00C157FB">
        <w:trPr>
          <w:trHeight w:val="299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14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UWAGI:</w:t>
            </w: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E14E5" w:rsidRPr="002E14E5" w:rsidRDefault="002E14E5" w:rsidP="002E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E14E5" w:rsidRPr="002E14E5" w:rsidRDefault="002E14E5" w:rsidP="002E14E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54F0F" w:rsidRDefault="00554F0F"/>
    <w:sectPr w:rsidR="00554F0F" w:rsidSect="00490B3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25652"/>
    <w:multiLevelType w:val="hybridMultilevel"/>
    <w:tmpl w:val="DA045F20"/>
    <w:lvl w:ilvl="0" w:tplc="ABDEEF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1267B"/>
    <w:multiLevelType w:val="hybridMultilevel"/>
    <w:tmpl w:val="2234855C"/>
    <w:lvl w:ilvl="0" w:tplc="AA8EA9A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57"/>
    <w:rsid w:val="002E14E5"/>
    <w:rsid w:val="004F7057"/>
    <w:rsid w:val="0055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2020-04-02T10:33:00Z</dcterms:created>
  <dcterms:modified xsi:type="dcterms:W3CDTF">2020-04-02T10:34:00Z</dcterms:modified>
</cp:coreProperties>
</file>