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 xml:space="preserve">Dotyczy: </w:t>
      </w:r>
      <w:r w:rsidR="003414B8">
        <w:rPr>
          <w:b/>
          <w:color w:val="000000"/>
        </w:rPr>
        <w:t>IM-ZP.272.1</w:t>
      </w:r>
      <w:r w:rsidR="00306F89">
        <w:rPr>
          <w:b/>
          <w:color w:val="000000"/>
        </w:rPr>
        <w:t>9</w:t>
      </w:r>
      <w:r w:rsidR="003414B8">
        <w:rPr>
          <w:b/>
          <w:color w:val="000000"/>
        </w:rPr>
        <w:t>.2021.IW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:rsidR="009A113B" w:rsidRDefault="009A113B" w:rsidP="009A113B">
      <w:pPr>
        <w:rPr>
          <w:b/>
        </w:rPr>
      </w:pPr>
    </w:p>
    <w:p w:rsidR="003414B8" w:rsidRDefault="00306F89" w:rsidP="003414B8">
      <w:pPr>
        <w:spacing w:before="240" w:after="240"/>
        <w:jc w:val="center"/>
      </w:pPr>
      <w:r>
        <w:rPr>
          <w:b/>
          <w:i/>
        </w:rPr>
        <w:t>Budowa ulicy Parkowej w Zamościu</w:t>
      </w:r>
    </w:p>
    <w:p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427"/>
        <w:gridCol w:w="3505"/>
        <w:gridCol w:w="2950"/>
        <w:gridCol w:w="2948"/>
      </w:tblGrid>
      <w:tr w:rsidR="00CE1468" w:rsidRPr="00DE46D0" w:rsidTr="00CE1468">
        <w:trPr>
          <w:trHeight w:val="413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043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brutto w PLN</w:t>
            </w: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DE46D0" w:rsidRDefault="009A113B" w:rsidP="009A113B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budowy</w:t>
            </w:r>
          </w:p>
          <w:p w:rsidR="009A113B" w:rsidRPr="00DE46D0" w:rsidRDefault="003414B8" w:rsidP="00306F89">
            <w:pPr>
              <w:jc w:val="center"/>
              <w:rPr>
                <w:highlight w:val="yellow"/>
              </w:rPr>
            </w:pPr>
            <w:r w:rsidRPr="009A113B">
              <w:t xml:space="preserve">o specjalności inż. </w:t>
            </w:r>
            <w:r w:rsidR="00306F89">
              <w:t>drogowej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9A113B" w:rsidRPr="00DE46D0" w:rsidRDefault="009A113B" w:rsidP="009A113B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  <w:tr w:rsidR="00306F89" w:rsidRPr="00DE46D0" w:rsidTr="00CE1468">
        <w:trPr>
          <w:trHeight w:val="2349"/>
        </w:trPr>
        <w:tc>
          <w:tcPr>
            <w:tcW w:w="818" w:type="pct"/>
            <w:vAlign w:val="center"/>
          </w:tcPr>
          <w:p w:rsidR="00306F89" w:rsidRPr="00DE46D0" w:rsidRDefault="00306F89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306F89" w:rsidRDefault="00306F89" w:rsidP="009A113B">
            <w:pPr>
              <w:jc w:val="center"/>
              <w:rPr>
                <w:b/>
              </w:rPr>
            </w:pPr>
            <w:r>
              <w:rPr>
                <w:b/>
              </w:rPr>
              <w:t>Kierownik robót</w:t>
            </w:r>
          </w:p>
          <w:p w:rsidR="00306F89" w:rsidRPr="00306F89" w:rsidRDefault="00306F89" w:rsidP="009A113B">
            <w:pPr>
              <w:jc w:val="center"/>
            </w:pPr>
            <w:r>
              <w:t>Branża sanitarna</w:t>
            </w:r>
          </w:p>
        </w:tc>
        <w:tc>
          <w:tcPr>
            <w:tcW w:w="1239" w:type="pct"/>
            <w:vAlign w:val="center"/>
          </w:tcPr>
          <w:p w:rsidR="00306F89" w:rsidRPr="00DE46D0" w:rsidRDefault="00306F89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306F89" w:rsidRPr="00DE46D0" w:rsidRDefault="00306F89" w:rsidP="009A113B">
            <w:pPr>
              <w:jc w:val="center"/>
            </w:pPr>
          </w:p>
        </w:tc>
        <w:tc>
          <w:tcPr>
            <w:tcW w:w="1042" w:type="pct"/>
          </w:tcPr>
          <w:p w:rsidR="00306F89" w:rsidRPr="00DE46D0" w:rsidRDefault="00306F89" w:rsidP="009A113B">
            <w:pPr>
              <w:jc w:val="center"/>
            </w:pPr>
          </w:p>
        </w:tc>
      </w:tr>
      <w:tr w:rsidR="00306F89" w:rsidRPr="00DE46D0" w:rsidTr="00CE1468">
        <w:trPr>
          <w:trHeight w:val="2349"/>
        </w:trPr>
        <w:tc>
          <w:tcPr>
            <w:tcW w:w="818" w:type="pct"/>
            <w:vAlign w:val="center"/>
          </w:tcPr>
          <w:p w:rsidR="00306F89" w:rsidRPr="00DE46D0" w:rsidRDefault="00306F89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306F89" w:rsidRDefault="00306F89" w:rsidP="009A113B">
            <w:pPr>
              <w:jc w:val="center"/>
              <w:rPr>
                <w:b/>
              </w:rPr>
            </w:pPr>
            <w:r>
              <w:rPr>
                <w:b/>
              </w:rPr>
              <w:t>Kierownik robót</w:t>
            </w:r>
          </w:p>
          <w:p w:rsidR="00306F89" w:rsidRPr="00306F89" w:rsidRDefault="00306F89" w:rsidP="009A113B">
            <w:pPr>
              <w:jc w:val="center"/>
            </w:pPr>
            <w:r>
              <w:t>Branża elektryczna</w:t>
            </w:r>
          </w:p>
        </w:tc>
        <w:tc>
          <w:tcPr>
            <w:tcW w:w="1239" w:type="pct"/>
            <w:vAlign w:val="center"/>
          </w:tcPr>
          <w:p w:rsidR="00306F89" w:rsidRPr="00DE46D0" w:rsidRDefault="00306F89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306F89" w:rsidRPr="00DE46D0" w:rsidRDefault="00306F89" w:rsidP="009A113B">
            <w:pPr>
              <w:jc w:val="center"/>
            </w:pPr>
          </w:p>
        </w:tc>
        <w:tc>
          <w:tcPr>
            <w:tcW w:w="1042" w:type="pct"/>
          </w:tcPr>
          <w:p w:rsidR="00306F89" w:rsidRPr="00DE46D0" w:rsidRDefault="00306F89" w:rsidP="009A113B">
            <w:pPr>
              <w:jc w:val="center"/>
            </w:pPr>
          </w:p>
        </w:tc>
      </w:tr>
      <w:tr w:rsidR="00306F89" w:rsidRPr="00DE46D0" w:rsidTr="00CE1468">
        <w:trPr>
          <w:trHeight w:val="2349"/>
        </w:trPr>
        <w:tc>
          <w:tcPr>
            <w:tcW w:w="818" w:type="pct"/>
            <w:vAlign w:val="center"/>
          </w:tcPr>
          <w:p w:rsidR="00306F89" w:rsidRPr="00DE46D0" w:rsidRDefault="00306F89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306F89" w:rsidRDefault="00306F89" w:rsidP="009A113B">
            <w:pPr>
              <w:jc w:val="center"/>
              <w:rPr>
                <w:b/>
              </w:rPr>
            </w:pPr>
            <w:r>
              <w:rPr>
                <w:b/>
              </w:rPr>
              <w:t>Kierownik robót</w:t>
            </w:r>
          </w:p>
          <w:p w:rsidR="00306F89" w:rsidRPr="00306F89" w:rsidRDefault="00306F89" w:rsidP="009A113B">
            <w:pPr>
              <w:jc w:val="center"/>
            </w:pPr>
            <w:r>
              <w:t>Branża teletechniczna</w:t>
            </w:r>
          </w:p>
        </w:tc>
        <w:tc>
          <w:tcPr>
            <w:tcW w:w="1239" w:type="pct"/>
            <w:vAlign w:val="center"/>
          </w:tcPr>
          <w:p w:rsidR="00306F89" w:rsidRPr="00DE46D0" w:rsidRDefault="00306F89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306F89" w:rsidRPr="00DE46D0" w:rsidRDefault="00306F89" w:rsidP="009A113B">
            <w:pPr>
              <w:jc w:val="center"/>
            </w:pPr>
          </w:p>
        </w:tc>
        <w:tc>
          <w:tcPr>
            <w:tcW w:w="1042" w:type="pct"/>
          </w:tcPr>
          <w:p w:rsidR="00306F89" w:rsidRPr="00DE46D0" w:rsidRDefault="00306F89" w:rsidP="009A113B">
            <w:pPr>
              <w:jc w:val="center"/>
            </w:pPr>
          </w:p>
        </w:tc>
      </w:tr>
    </w:tbl>
    <w:p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:rsidR="00CE1468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 w:rsidRPr="003537FC">
        <w:rPr>
          <w:b/>
          <w:bCs/>
        </w:rPr>
        <w:t>Kierownik</w:t>
      </w:r>
      <w:r w:rsidR="00CE1468" w:rsidRPr="003537FC">
        <w:rPr>
          <w:b/>
          <w:bCs/>
        </w:rPr>
        <w:t xml:space="preserve"> budowy – </w:t>
      </w:r>
      <w:r w:rsidR="00306F89" w:rsidRPr="00034F08">
        <w:rPr>
          <w:sz w:val="20"/>
          <w:szCs w:val="20"/>
        </w:rPr>
        <w:t xml:space="preserve">doświadczenie zawodowe w pełnieniu funkcji kierownika budowy w specjalności inżynieryjnej drogowej nabyte podczas pełnienia funkcji kierownika robót drogowych w specjalności inżynieryjnej drogowej przy realizacji co najmniej jednego zadania inwestycyjnego (w okresie od rozpoczęcia robót do ich zakończenia) polegającego na budowie lub przebudowie ulicy/drogi o łącznej wartości robót drogowych nie mniejszej niż </w:t>
      </w:r>
      <w:r w:rsidR="00306F89">
        <w:rPr>
          <w:sz w:val="20"/>
          <w:szCs w:val="20"/>
        </w:rPr>
        <w:t>4</w:t>
      </w:r>
      <w:r w:rsidR="00306F89" w:rsidRPr="00034F08">
        <w:rPr>
          <w:sz w:val="20"/>
          <w:szCs w:val="20"/>
        </w:rPr>
        <w:t>00.000,00 zł brutto</w:t>
      </w:r>
      <w:r>
        <w:rPr>
          <w:bCs/>
        </w:rPr>
        <w:t>,</w:t>
      </w:r>
    </w:p>
    <w:p w:rsidR="00CE1468" w:rsidRDefault="00CE1468" w:rsidP="0075167B">
      <w:pPr>
        <w:jc w:val="both"/>
      </w:pPr>
    </w:p>
    <w:p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9A113B" w:rsidRDefault="009A113B" w:rsidP="0075167B">
      <w:pPr>
        <w:ind w:left="3540" w:firstLine="708"/>
        <w:jc w:val="right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9A113B"/>
    <w:p w:rsidR="009A113B" w:rsidRDefault="009A113B" w:rsidP="003537FC">
      <w:pPr>
        <w:ind w:firstLine="708"/>
      </w:pPr>
    </w:p>
    <w:p w:rsidR="0075167B" w:rsidRPr="00DE46D0" w:rsidRDefault="0075167B" w:rsidP="009A113B">
      <w:pPr>
        <w:ind w:firstLine="708"/>
        <w:jc w:val="right"/>
      </w:pPr>
      <w:r w:rsidRPr="00DE46D0">
        <w:t>..................................................</w:t>
      </w:r>
    </w:p>
    <w:p w:rsidR="0075167B" w:rsidRPr="00DE46D0" w:rsidRDefault="00CE1468" w:rsidP="00CE1468">
      <w:pPr>
        <w:ind w:left="9920" w:firstLine="700"/>
        <w:jc w:val="center"/>
      </w:pPr>
      <w:r>
        <w:t>/podpis/</w:t>
      </w:r>
    </w:p>
    <w:p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BD" w:rsidRDefault="009A04BD" w:rsidP="00A310FF">
      <w:r>
        <w:separator/>
      </w:r>
    </w:p>
  </w:endnote>
  <w:endnote w:type="continuationSeparator" w:id="0">
    <w:p w:rsidR="009A04BD" w:rsidRDefault="009A04BD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BD" w:rsidRDefault="009A04BD" w:rsidP="00A310FF">
      <w:r>
        <w:separator/>
      </w:r>
    </w:p>
  </w:footnote>
  <w:footnote w:type="continuationSeparator" w:id="0">
    <w:p w:rsidR="009A04BD" w:rsidRDefault="009A04BD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3B" w:rsidRDefault="009A113B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5B42B8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3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81D"/>
    <w:multiLevelType w:val="hybridMultilevel"/>
    <w:tmpl w:val="2D767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0A2D45"/>
    <w:rsid w:val="001361BB"/>
    <w:rsid w:val="00210F45"/>
    <w:rsid w:val="00306F89"/>
    <w:rsid w:val="003127FC"/>
    <w:rsid w:val="003414B8"/>
    <w:rsid w:val="003537FC"/>
    <w:rsid w:val="005019D2"/>
    <w:rsid w:val="0055330C"/>
    <w:rsid w:val="0075167B"/>
    <w:rsid w:val="00824985"/>
    <w:rsid w:val="00840BCA"/>
    <w:rsid w:val="009A04BD"/>
    <w:rsid w:val="009A113B"/>
    <w:rsid w:val="009E0ECF"/>
    <w:rsid w:val="00A310FF"/>
    <w:rsid w:val="00CE1468"/>
    <w:rsid w:val="00CF7C34"/>
    <w:rsid w:val="00DC3548"/>
    <w:rsid w:val="00E47750"/>
    <w:rsid w:val="00E74827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10</cp:revision>
  <cp:lastPrinted>2020-01-28T09:29:00Z</cp:lastPrinted>
  <dcterms:created xsi:type="dcterms:W3CDTF">2020-01-28T09:17:00Z</dcterms:created>
  <dcterms:modified xsi:type="dcterms:W3CDTF">2021-09-09T17:10:00Z</dcterms:modified>
</cp:coreProperties>
</file>