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B8BC8" w14:textId="304FC2D1" w:rsidR="00A61B21" w:rsidRPr="00A61B21" w:rsidRDefault="00DC73AB" w:rsidP="00A61B21">
      <w:pPr>
        <w:spacing w:after="0"/>
        <w:jc w:val="right"/>
        <w:rPr>
          <w:rFonts w:ascii="Arial" w:hAnsi="Arial" w:cs="Arial"/>
          <w:b/>
          <w:strike/>
          <w:sz w:val="20"/>
          <w:szCs w:val="28"/>
        </w:rPr>
      </w:pP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="00A61B21">
        <w:rPr>
          <w:rFonts w:ascii="Arial" w:hAnsi="Arial" w:cs="Arial"/>
        </w:rPr>
        <w:t>Z</w:t>
      </w:r>
      <w:r w:rsidR="00A61B21" w:rsidRPr="00522A40">
        <w:rPr>
          <w:rFonts w:ascii="Arial" w:hAnsi="Arial" w:cs="Arial"/>
        </w:rPr>
        <w:t xml:space="preserve">ałącznik nr </w:t>
      </w:r>
      <w:r w:rsidR="00A61B21">
        <w:rPr>
          <w:rFonts w:ascii="Arial" w:hAnsi="Arial" w:cs="Arial"/>
        </w:rPr>
        <w:t>8 do S</w:t>
      </w:r>
      <w:r w:rsidR="00A61B21" w:rsidRPr="00522A40">
        <w:rPr>
          <w:rFonts w:ascii="Arial" w:hAnsi="Arial" w:cs="Arial"/>
        </w:rPr>
        <w:t>WZ</w:t>
      </w:r>
    </w:p>
    <w:p w14:paraId="7284F9AE" w14:textId="77777777" w:rsidR="00A61B21" w:rsidRDefault="00A61B21" w:rsidP="003B25B3">
      <w:pPr>
        <w:pStyle w:val="Nagwek4"/>
        <w:ind w:left="4248" w:firstLine="708"/>
        <w:rPr>
          <w:rFonts w:ascii="Arial" w:hAnsi="Arial" w:cs="Arial"/>
          <w:b/>
          <w:i w:val="0"/>
          <w:color w:val="000000"/>
          <w:sz w:val="23"/>
          <w:szCs w:val="23"/>
        </w:rPr>
      </w:pPr>
    </w:p>
    <w:p w14:paraId="34811DCF" w14:textId="77777777" w:rsidR="003B25B3" w:rsidRPr="00E206D6" w:rsidRDefault="003B25B3" w:rsidP="003B25B3">
      <w:pPr>
        <w:pStyle w:val="Nagwek4"/>
        <w:ind w:left="4248" w:firstLine="708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Zamawiający</w:t>
      </w:r>
    </w:p>
    <w:p w14:paraId="58616A5C" w14:textId="77777777" w:rsidR="003B25B3" w:rsidRPr="00E206D6" w:rsidRDefault="003B25B3" w:rsidP="003B25B3">
      <w:pPr>
        <w:pStyle w:val="Nagwek4"/>
        <w:ind w:left="4956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Miasto Zamość</w:t>
      </w:r>
    </w:p>
    <w:p w14:paraId="2C3A354C" w14:textId="77777777" w:rsidR="003B25B3" w:rsidRPr="00E206D6" w:rsidRDefault="003B25B3" w:rsidP="003B25B3">
      <w:pPr>
        <w:spacing w:after="0"/>
        <w:ind w:left="4247" w:firstLine="709"/>
        <w:rPr>
          <w:rFonts w:ascii="Arial" w:hAnsi="Arial" w:cs="Arial"/>
          <w:b/>
          <w:color w:val="000000"/>
          <w:sz w:val="23"/>
          <w:szCs w:val="23"/>
        </w:rPr>
      </w:pPr>
      <w:r w:rsidRPr="00E206D6">
        <w:rPr>
          <w:rFonts w:ascii="Arial" w:hAnsi="Arial" w:cs="Arial"/>
          <w:b/>
          <w:color w:val="000000"/>
          <w:sz w:val="23"/>
          <w:szCs w:val="23"/>
        </w:rPr>
        <w:t>Rynek Wielki 13</w:t>
      </w:r>
    </w:p>
    <w:p w14:paraId="501B7156" w14:textId="77777777" w:rsidR="003B25B3" w:rsidRPr="00E206D6" w:rsidRDefault="003B25B3" w:rsidP="003B25B3">
      <w:pPr>
        <w:ind w:left="4956"/>
        <w:rPr>
          <w:rFonts w:ascii="Arial" w:hAnsi="Arial" w:cs="Arial"/>
          <w:b/>
          <w:color w:val="000000"/>
          <w:sz w:val="23"/>
          <w:szCs w:val="23"/>
        </w:rPr>
      </w:pPr>
      <w:r w:rsidRPr="00E206D6">
        <w:rPr>
          <w:rFonts w:ascii="Arial" w:hAnsi="Arial" w:cs="Arial"/>
          <w:b/>
          <w:color w:val="000000"/>
          <w:sz w:val="23"/>
          <w:szCs w:val="23"/>
        </w:rPr>
        <w:t>22-400 Zamość</w:t>
      </w:r>
    </w:p>
    <w:p w14:paraId="47D7CA15" w14:textId="77777777" w:rsidR="003B25B3" w:rsidRPr="00D33140" w:rsidRDefault="003B25B3" w:rsidP="003B25B3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14:paraId="3C70594D" w14:textId="77777777" w:rsidR="003B25B3" w:rsidRDefault="00B90CCD" w:rsidP="003B25B3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</w:t>
      </w:r>
    </w:p>
    <w:p w14:paraId="3D1EB85D" w14:textId="77777777" w:rsidR="00B90CCD" w:rsidRDefault="00B90CCD" w:rsidP="00B90CCD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</w:t>
      </w:r>
    </w:p>
    <w:p w14:paraId="5E939602" w14:textId="77777777" w:rsidR="003B25B3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14:paraId="5EEEBCD7" w14:textId="77777777" w:rsidR="003B25B3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14:paraId="07CF7673" w14:textId="77777777" w:rsidR="003B25B3" w:rsidRPr="00216601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NIP, 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3CFFD44C" w14:textId="77777777" w:rsidR="003B25B3" w:rsidRPr="00EE70A0" w:rsidRDefault="003B25B3" w:rsidP="003B25B3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3D803C21" w14:textId="77777777" w:rsidR="003B25B3" w:rsidRPr="00EE70A0" w:rsidRDefault="003B25B3" w:rsidP="003B25B3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7B8F93A1" w14:textId="77777777" w:rsidR="00B90CCD" w:rsidRDefault="00B90CCD" w:rsidP="00B90CCD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_ _ _ _ _ _  </w:t>
      </w:r>
    </w:p>
    <w:p w14:paraId="4E1F78EE" w14:textId="77777777" w:rsidR="003B25B3" w:rsidRPr="00144F78" w:rsidRDefault="00B90CCD" w:rsidP="00B90CCD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 </w:t>
      </w:r>
      <w:r w:rsidR="003B25B3" w:rsidRPr="00144F78">
        <w:rPr>
          <w:rFonts w:ascii="Arial" w:hAnsi="Arial" w:cs="Arial"/>
          <w:i/>
          <w:sz w:val="20"/>
          <w:szCs w:val="20"/>
        </w:rPr>
        <w:t>(imię i nazwisko osoby/osób upoważnionej/</w:t>
      </w:r>
      <w:proofErr w:type="spellStart"/>
      <w:r w:rsidR="003B25B3" w:rsidRPr="00144F78">
        <w:rPr>
          <w:rFonts w:ascii="Arial" w:hAnsi="Arial" w:cs="Arial"/>
          <w:i/>
          <w:sz w:val="20"/>
          <w:szCs w:val="20"/>
        </w:rPr>
        <w:t>ych</w:t>
      </w:r>
      <w:proofErr w:type="spellEnd"/>
      <w:r w:rsidR="003B25B3" w:rsidRPr="00144F78">
        <w:rPr>
          <w:rFonts w:ascii="Arial" w:hAnsi="Arial" w:cs="Arial"/>
          <w:i/>
          <w:sz w:val="20"/>
          <w:szCs w:val="20"/>
        </w:rPr>
        <w:t xml:space="preserve"> do reprezentacji;</w:t>
      </w:r>
    </w:p>
    <w:p w14:paraId="286F1C9A" w14:textId="77777777" w:rsidR="003B25B3" w:rsidRDefault="003B25B3" w:rsidP="003B25B3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49A90720" w14:textId="77777777" w:rsidR="003B25B3" w:rsidRDefault="003B25B3" w:rsidP="003B25B3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748345E4" w14:textId="77777777" w:rsidR="003B25B3" w:rsidRDefault="003B25B3" w:rsidP="003B25B3">
      <w:pPr>
        <w:spacing w:after="0"/>
        <w:rPr>
          <w:rFonts w:ascii="Arial" w:hAnsi="Arial" w:cs="Arial"/>
          <w:i/>
          <w:sz w:val="20"/>
          <w:szCs w:val="20"/>
        </w:rPr>
      </w:pPr>
    </w:p>
    <w:p w14:paraId="6B1D31EA" w14:textId="77777777" w:rsidR="002C2662" w:rsidRDefault="002C2662" w:rsidP="002C2662">
      <w:pPr>
        <w:pStyle w:val="Nagwek1"/>
        <w:jc w:val="left"/>
        <w:rPr>
          <w:rFonts w:ascii="Arial" w:hAnsi="Arial" w:cs="Arial"/>
          <w:sz w:val="24"/>
        </w:rPr>
      </w:pPr>
    </w:p>
    <w:p w14:paraId="5A10C209" w14:textId="77777777" w:rsidR="00B85699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 xml:space="preserve">Oświadczenie </w:t>
      </w:r>
    </w:p>
    <w:p w14:paraId="4FF0BFFD" w14:textId="77777777" w:rsidR="002C2662" w:rsidRPr="00B85699" w:rsidRDefault="00B85699" w:rsidP="00B85699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>Wykonawcy</w:t>
      </w:r>
      <w:r>
        <w:rPr>
          <w:rFonts w:ascii="Arial" w:hAnsi="Arial" w:cs="Arial"/>
          <w:b/>
          <w:sz w:val="23"/>
          <w:szCs w:val="23"/>
        </w:rPr>
        <w:t>*</w:t>
      </w:r>
      <w:r w:rsidRPr="00DF3734">
        <w:rPr>
          <w:rFonts w:ascii="Arial" w:hAnsi="Arial" w:cs="Arial"/>
          <w:b/>
          <w:sz w:val="23"/>
          <w:szCs w:val="23"/>
        </w:rPr>
        <w:t>/Wykonawcy wspólnie ubiegającego się o zamówienie/</w:t>
      </w:r>
      <w:r w:rsidRPr="00DF3734">
        <w:rPr>
          <w:rFonts w:ascii="Arial" w:hAnsi="Arial" w:cs="Arial"/>
          <w:b/>
          <w:sz w:val="23"/>
          <w:szCs w:val="23"/>
        </w:rPr>
        <w:sym w:font="Symbol" w:char="F02A"/>
      </w:r>
    </w:p>
    <w:p w14:paraId="62023C40" w14:textId="77777777" w:rsidR="002C2662" w:rsidRPr="002429DC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 xml:space="preserve">o aktualności informacji zawartych </w:t>
      </w:r>
    </w:p>
    <w:p w14:paraId="0ACE604F" w14:textId="77777777" w:rsidR="002C2662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 xml:space="preserve">w oświadczeniu, o którym mowa w art. 125 ust. 1 </w:t>
      </w:r>
    </w:p>
    <w:p w14:paraId="2A51703F" w14:textId="77777777" w:rsidR="002C2662" w:rsidRPr="002429DC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>ustawy Prawo zamówień publicznych</w:t>
      </w:r>
    </w:p>
    <w:p w14:paraId="114BE78C" w14:textId="77777777" w:rsidR="002C2662" w:rsidRPr="00144F78" w:rsidRDefault="002C2662" w:rsidP="003B25B3">
      <w:pPr>
        <w:spacing w:after="0"/>
        <w:rPr>
          <w:rFonts w:ascii="Arial" w:hAnsi="Arial" w:cs="Arial"/>
          <w:i/>
          <w:sz w:val="20"/>
          <w:szCs w:val="20"/>
        </w:rPr>
      </w:pPr>
    </w:p>
    <w:p w14:paraId="27FEA45A" w14:textId="4B85D5E3" w:rsidR="009E7A28" w:rsidRPr="00FC0A5E" w:rsidRDefault="003B25B3" w:rsidP="002429DC">
      <w:pPr>
        <w:spacing w:after="0"/>
        <w:jc w:val="both"/>
        <w:rPr>
          <w:rFonts w:ascii="Arial" w:hAnsi="Arial" w:cs="Arial"/>
          <w:sz w:val="23"/>
          <w:szCs w:val="23"/>
        </w:rPr>
      </w:pPr>
      <w:r w:rsidRPr="00B85699">
        <w:rPr>
          <w:rFonts w:ascii="Arial" w:hAnsi="Arial" w:cs="Arial"/>
          <w:sz w:val="23"/>
          <w:szCs w:val="23"/>
        </w:rPr>
        <w:t>N</w:t>
      </w:r>
      <w:r w:rsidR="002429DC" w:rsidRPr="00B85699">
        <w:rPr>
          <w:rFonts w:ascii="Arial" w:hAnsi="Arial" w:cs="Arial"/>
          <w:sz w:val="23"/>
          <w:szCs w:val="23"/>
        </w:rPr>
        <w:t>a potrzeby postępowania o udzielenie zamówienia publicznego pod nazwą</w:t>
      </w:r>
      <w:r w:rsidR="002429DC" w:rsidRPr="00B85699">
        <w:rPr>
          <w:rFonts w:ascii="Arial" w:hAnsi="Arial" w:cs="Arial"/>
          <w:b/>
          <w:sz w:val="23"/>
          <w:szCs w:val="23"/>
        </w:rPr>
        <w:t xml:space="preserve"> </w:t>
      </w:r>
      <w:r w:rsidR="00034727" w:rsidRPr="00034727">
        <w:rPr>
          <w:rFonts w:ascii="Arial" w:hAnsi="Arial" w:cs="Arial"/>
          <w:b/>
          <w:bCs/>
          <w:sz w:val="23"/>
          <w:szCs w:val="23"/>
        </w:rPr>
        <w:t xml:space="preserve">Dostawa sprzętu informatycznego, oprogramowania i wyposażenia serwerowni </w:t>
      </w:r>
      <w:r w:rsidR="00A61B21">
        <w:rPr>
          <w:rFonts w:ascii="Arial" w:hAnsi="Arial" w:cs="Arial"/>
          <w:b/>
          <w:bCs/>
          <w:sz w:val="23"/>
          <w:szCs w:val="23"/>
        </w:rPr>
        <w:t xml:space="preserve">                                </w:t>
      </w:r>
      <w:r w:rsidR="00034727" w:rsidRPr="00034727">
        <w:rPr>
          <w:rFonts w:ascii="Arial" w:hAnsi="Arial" w:cs="Arial"/>
          <w:b/>
          <w:bCs/>
          <w:sz w:val="23"/>
          <w:szCs w:val="23"/>
        </w:rPr>
        <w:t>oraz przeprowadzenie szkoleń w zakresie kompetencji cyfrowych dla Książnicy Zamojskiej w Zamościu</w:t>
      </w:r>
      <w:r w:rsidR="00A61B21">
        <w:rPr>
          <w:rFonts w:ascii="Arial" w:hAnsi="Arial" w:cs="Arial"/>
          <w:b/>
          <w:bCs/>
          <w:sz w:val="23"/>
          <w:szCs w:val="23"/>
        </w:rPr>
        <w:t xml:space="preserve"> </w:t>
      </w:r>
      <w:r w:rsidR="00A61B21" w:rsidRPr="00A61B21">
        <w:rPr>
          <w:rFonts w:ascii="Arial" w:hAnsi="Arial" w:cs="Arial"/>
          <w:bCs/>
          <w:sz w:val="23"/>
          <w:szCs w:val="23"/>
        </w:rPr>
        <w:t>(znak sprawy: IM-ZP.272.30.2025.MS)</w:t>
      </w:r>
      <w:r w:rsidR="00FF3B34" w:rsidRPr="00A61B21">
        <w:rPr>
          <w:rFonts w:ascii="Arial" w:hAnsi="Arial" w:cs="Arial"/>
          <w:sz w:val="23"/>
          <w:szCs w:val="23"/>
        </w:rPr>
        <w:t>,</w:t>
      </w:r>
      <w:r w:rsidR="00FF3B34" w:rsidRPr="00B85699">
        <w:rPr>
          <w:rFonts w:ascii="Arial" w:hAnsi="Arial" w:cs="Arial"/>
          <w:sz w:val="23"/>
          <w:szCs w:val="23"/>
        </w:rPr>
        <w:t xml:space="preserve"> </w:t>
      </w:r>
      <w:r w:rsidR="002429DC" w:rsidRPr="00B85699">
        <w:rPr>
          <w:rFonts w:ascii="Arial" w:hAnsi="Arial" w:cs="Arial"/>
          <w:sz w:val="23"/>
          <w:szCs w:val="23"/>
        </w:rPr>
        <w:t xml:space="preserve">prowadzonego przez Zamawiającego – Miasto Zamość z siedzibą </w:t>
      </w:r>
      <w:r w:rsidR="00FC0A5E" w:rsidRPr="00B85699">
        <w:rPr>
          <w:rFonts w:ascii="Arial" w:hAnsi="Arial" w:cs="Arial"/>
          <w:sz w:val="23"/>
          <w:szCs w:val="23"/>
        </w:rPr>
        <w:t>Rynek Wielki 13,</w:t>
      </w:r>
      <w:r w:rsidR="00034727">
        <w:rPr>
          <w:rFonts w:ascii="Arial" w:hAnsi="Arial" w:cs="Arial"/>
          <w:sz w:val="23"/>
          <w:szCs w:val="23"/>
        </w:rPr>
        <w:t xml:space="preserve"> </w:t>
      </w:r>
      <w:r w:rsidRPr="00B85699">
        <w:rPr>
          <w:rFonts w:ascii="Arial" w:hAnsi="Arial" w:cs="Arial"/>
          <w:sz w:val="23"/>
          <w:szCs w:val="23"/>
        </w:rPr>
        <w:t xml:space="preserve">22-400 Zamość, składamy/y </w:t>
      </w:r>
      <w:r w:rsidR="009E7A28" w:rsidRPr="00B85699">
        <w:rPr>
          <w:rFonts w:ascii="Arial" w:hAnsi="Arial" w:cs="Arial"/>
          <w:sz w:val="23"/>
          <w:szCs w:val="23"/>
        </w:rPr>
        <w:t xml:space="preserve">następujące </w:t>
      </w:r>
      <w:r w:rsidR="009E7A28" w:rsidRPr="00FC0A5E">
        <w:rPr>
          <w:rFonts w:ascii="Arial" w:hAnsi="Arial" w:cs="Arial"/>
          <w:sz w:val="23"/>
          <w:szCs w:val="23"/>
        </w:rPr>
        <w:t>oświadczenie</w:t>
      </w:r>
      <w:r w:rsidR="009E7A28" w:rsidRPr="00FC0A5E">
        <w:rPr>
          <w:rFonts w:ascii="Arial" w:hAnsi="Arial" w:cs="Arial"/>
          <w:b/>
          <w:sz w:val="23"/>
          <w:szCs w:val="23"/>
        </w:rPr>
        <w:t xml:space="preserve"> </w:t>
      </w:r>
      <w:r w:rsidR="009E7A28" w:rsidRPr="00FC0A5E">
        <w:rPr>
          <w:rFonts w:ascii="Arial" w:hAnsi="Arial" w:cs="Arial"/>
          <w:sz w:val="23"/>
          <w:szCs w:val="23"/>
        </w:rPr>
        <w:t>w zakresie podstaw wykluczenia z postępowania wskazanych przez Zamawiającego</w:t>
      </w:r>
      <w:r w:rsidR="00661DDB" w:rsidRPr="00FC0A5E">
        <w:rPr>
          <w:rFonts w:ascii="Arial" w:hAnsi="Arial" w:cs="Arial"/>
          <w:sz w:val="23"/>
          <w:szCs w:val="23"/>
        </w:rPr>
        <w:t xml:space="preserve"> w specyfikacji warunków zamówienia.</w:t>
      </w:r>
    </w:p>
    <w:p w14:paraId="6EF3D6E7" w14:textId="77777777" w:rsidR="009E7A28" w:rsidRDefault="009E7A28" w:rsidP="008877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883D54" w14:textId="77777777" w:rsidR="009E7A28" w:rsidRPr="002429DC" w:rsidRDefault="002429DC" w:rsidP="002429DC">
      <w:pPr>
        <w:numPr>
          <w:ilvl w:val="0"/>
          <w:numId w:val="4"/>
        </w:numPr>
        <w:spacing w:after="120"/>
        <w:ind w:left="357" w:hanging="357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Oświadczenie Wykonawcy</w:t>
      </w:r>
    </w:p>
    <w:p w14:paraId="54A57816" w14:textId="77777777" w:rsidR="008877B0" w:rsidRPr="002429DC" w:rsidRDefault="009E7A28" w:rsidP="002429DC">
      <w:pPr>
        <w:spacing w:after="0"/>
        <w:ind w:left="357"/>
        <w:jc w:val="both"/>
        <w:rPr>
          <w:rFonts w:ascii="Arial" w:hAnsi="Arial" w:cs="Arial"/>
          <w:sz w:val="23"/>
          <w:szCs w:val="23"/>
        </w:rPr>
      </w:pPr>
      <w:r w:rsidRPr="002429DC">
        <w:rPr>
          <w:rFonts w:ascii="Arial" w:hAnsi="Arial" w:cs="Arial"/>
          <w:sz w:val="23"/>
          <w:szCs w:val="23"/>
        </w:rPr>
        <w:t xml:space="preserve">Oświadczamy, że </w:t>
      </w:r>
      <w:r w:rsidRPr="002429DC">
        <w:rPr>
          <w:rFonts w:ascii="Arial" w:hAnsi="Arial" w:cs="Arial"/>
          <w:b/>
          <w:sz w:val="23"/>
          <w:szCs w:val="23"/>
        </w:rPr>
        <w:t>są nadal aktualne</w:t>
      </w:r>
      <w:r w:rsidRPr="002429DC">
        <w:rPr>
          <w:rFonts w:ascii="Arial" w:hAnsi="Arial" w:cs="Arial"/>
          <w:sz w:val="23"/>
          <w:szCs w:val="23"/>
        </w:rPr>
        <w:t xml:space="preserve"> informacje zawarte w </w:t>
      </w:r>
      <w:r w:rsidR="00EE610E" w:rsidRPr="002429DC">
        <w:rPr>
          <w:rFonts w:ascii="Arial" w:hAnsi="Arial" w:cs="Arial"/>
          <w:sz w:val="23"/>
          <w:szCs w:val="23"/>
        </w:rPr>
        <w:t>oświadczeni</w:t>
      </w:r>
      <w:r w:rsidRPr="002429DC">
        <w:rPr>
          <w:rFonts w:ascii="Arial" w:hAnsi="Arial" w:cs="Arial"/>
          <w:sz w:val="23"/>
          <w:szCs w:val="23"/>
        </w:rPr>
        <w:t>u, o którym mowa w art. 125 ust. 1 ustawy Prawo zamówień publicznych</w:t>
      </w:r>
      <w:r w:rsidR="00EE610E" w:rsidRPr="002429DC">
        <w:rPr>
          <w:rFonts w:ascii="Arial" w:hAnsi="Arial" w:cs="Arial"/>
          <w:sz w:val="23"/>
          <w:szCs w:val="23"/>
        </w:rPr>
        <w:t xml:space="preserve"> </w:t>
      </w:r>
      <w:r w:rsidRPr="002429DC">
        <w:rPr>
          <w:rFonts w:ascii="Arial" w:hAnsi="Arial" w:cs="Arial"/>
          <w:sz w:val="23"/>
          <w:szCs w:val="23"/>
        </w:rPr>
        <w:t>w zakresie podstaw wykluczenia z postępowania wskazanych przez Zamawiającego, o których mowa w:</w:t>
      </w:r>
    </w:p>
    <w:p w14:paraId="6AFCC326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3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14:paraId="7DD77CDD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4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 dotyczących orzeczenia zakazu ubiegania się o zamówienie publiczne tytułem środka zapobiegawczego,</w:t>
      </w:r>
    </w:p>
    <w:p w14:paraId="4EDE386C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5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, dotyczących zawarcia z </w:t>
      </w:r>
      <w:r w:rsidR="00EB7598">
        <w:rPr>
          <w:rFonts w:ascii="Arial" w:eastAsia="Times New Roman" w:hAnsi="Arial" w:cs="Arial"/>
          <w:sz w:val="23"/>
          <w:szCs w:val="23"/>
          <w:lang w:eastAsia="pl-PL"/>
        </w:rPr>
        <w:t>innymi W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ykonawcami porozumienia mającego na celu zakłócenie konkurencji,</w:t>
      </w:r>
    </w:p>
    <w:p w14:paraId="3E27771A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6 ustawy</w:t>
      </w:r>
      <w:r w:rsidR="008A7E30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14:paraId="0B11018E" w14:textId="0116BDEB" w:rsidR="00CC7241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bookmarkStart w:id="0" w:name="_GoBack"/>
      <w:bookmarkEnd w:id="0"/>
      <w:r w:rsidRPr="002429DC">
        <w:rPr>
          <w:rFonts w:ascii="Arial" w:eastAsia="Times New Roman" w:hAnsi="Arial" w:cs="Arial"/>
          <w:sz w:val="23"/>
          <w:szCs w:val="23"/>
          <w:lang w:eastAsia="pl-PL"/>
        </w:rPr>
        <w:lastRenderedPageBreak/>
        <w:t>art. 109 ust. 1 pkt 1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 odnośnie do naruszenia obowiązków dotyczących płatności podatków i op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łat lokalnych, o których mowa w 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ustawie z dnia 12 stycznia 1991 r. o podatkach i opłatach lokalny</w:t>
      </w:r>
      <w:r w:rsidR="0052662D" w:rsidRPr="002429DC">
        <w:rPr>
          <w:rFonts w:ascii="Arial" w:eastAsia="Times New Roman" w:hAnsi="Arial" w:cs="Arial"/>
          <w:sz w:val="23"/>
          <w:szCs w:val="23"/>
          <w:lang w:eastAsia="pl-PL"/>
        </w:rPr>
        <w:t>c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h (</w:t>
      </w:r>
      <w:r w:rsidR="00E86DA7">
        <w:rPr>
          <w:rFonts w:ascii="Arial" w:eastAsia="Times New Roman" w:hAnsi="Arial" w:cs="Arial"/>
          <w:sz w:val="23"/>
          <w:szCs w:val="23"/>
          <w:lang w:eastAsia="pl-PL"/>
        </w:rPr>
        <w:t>Dz. U. z 2025 r. poz. 707</w:t>
      </w:r>
      <w:r w:rsidR="00CC7241" w:rsidRPr="00B85699">
        <w:rPr>
          <w:rFonts w:ascii="Arial" w:eastAsia="Times New Roman" w:hAnsi="Arial" w:cs="Arial"/>
          <w:sz w:val="23"/>
          <w:szCs w:val="23"/>
          <w:lang w:eastAsia="pl-PL"/>
        </w:rPr>
        <w:t>),</w:t>
      </w:r>
    </w:p>
    <w:p w14:paraId="267567A6" w14:textId="77777777" w:rsidR="00AD1DB6" w:rsidRPr="00B27E6F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 xml:space="preserve">art. 109 ust. 1 pkt 5 i 7 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 xml:space="preserve">ustawy </w:t>
      </w:r>
      <w:r w:rsidR="00CC7241" w:rsidRPr="002429DC">
        <w:rPr>
          <w:rFonts w:ascii="Arial" w:hAnsi="Arial" w:cs="Arial"/>
          <w:sz w:val="23"/>
          <w:szCs w:val="23"/>
        </w:rPr>
        <w:t>Prawo zamówień publicznych.</w:t>
      </w:r>
    </w:p>
    <w:p w14:paraId="01161497" w14:textId="77777777" w:rsidR="003B25B3" w:rsidRPr="00FC0A5E" w:rsidRDefault="003B25B3" w:rsidP="00FC0A5E">
      <w:pPr>
        <w:widowControl w:val="0"/>
        <w:shd w:val="clear" w:color="auto" w:fill="FFFFFF"/>
        <w:adjustRightInd w:val="0"/>
        <w:spacing w:after="0"/>
        <w:jc w:val="both"/>
        <w:rPr>
          <w:rFonts w:ascii="Arial" w:hAnsi="Arial" w:cs="Arial"/>
          <w:sz w:val="23"/>
          <w:szCs w:val="23"/>
        </w:rPr>
      </w:pPr>
    </w:p>
    <w:p w14:paraId="47208AB2" w14:textId="77777777" w:rsidR="00661DDB" w:rsidRPr="002429DC" w:rsidRDefault="00661DDB" w:rsidP="002429DC">
      <w:pPr>
        <w:numPr>
          <w:ilvl w:val="0"/>
          <w:numId w:val="4"/>
        </w:numPr>
        <w:spacing w:after="0"/>
        <w:ind w:left="357" w:hanging="357"/>
        <w:rPr>
          <w:rFonts w:ascii="Arial" w:hAnsi="Arial" w:cs="Arial"/>
          <w:b/>
          <w:sz w:val="23"/>
          <w:szCs w:val="23"/>
        </w:rPr>
      </w:pPr>
      <w:r w:rsidRPr="002429DC">
        <w:rPr>
          <w:rFonts w:ascii="Arial" w:hAnsi="Arial" w:cs="Arial"/>
          <w:b/>
          <w:sz w:val="23"/>
          <w:szCs w:val="23"/>
        </w:rPr>
        <w:t>Oświadczenie dotyczące podanych informacji</w:t>
      </w:r>
    </w:p>
    <w:p w14:paraId="46759E17" w14:textId="77777777" w:rsidR="00661DDB" w:rsidRPr="002429DC" w:rsidRDefault="00661DDB" w:rsidP="002429DC">
      <w:pPr>
        <w:spacing w:before="120" w:after="120"/>
        <w:ind w:left="425"/>
        <w:jc w:val="both"/>
        <w:rPr>
          <w:rFonts w:ascii="Arial" w:hAnsi="Arial" w:cs="Arial"/>
          <w:sz w:val="23"/>
          <w:szCs w:val="23"/>
        </w:rPr>
      </w:pPr>
      <w:r w:rsidRPr="002429DC">
        <w:rPr>
          <w:rFonts w:ascii="Arial" w:hAnsi="Arial" w:cs="Arial"/>
          <w:sz w:val="23"/>
          <w:szCs w:val="23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93EABFA" w14:textId="77777777" w:rsidR="00497766" w:rsidRDefault="00497766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64586491" w14:textId="77777777" w:rsidR="00EB7598" w:rsidRDefault="00EB7598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2E170B35" w14:textId="77777777" w:rsidR="00B27E6F" w:rsidRDefault="00B27E6F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4515C5BF" w14:textId="77777777" w:rsidR="00712C45" w:rsidRDefault="00712C45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6F5013E4" w14:textId="63BB7C33" w:rsidR="002429DC" w:rsidRDefault="002429DC" w:rsidP="002429DC">
      <w:pPr>
        <w:spacing w:after="0"/>
        <w:ind w:left="709"/>
        <w:rPr>
          <w:rFonts w:ascii="Arial" w:hAnsi="Arial" w:cs="Arial"/>
          <w:sz w:val="20"/>
        </w:rPr>
      </w:pPr>
      <w:r w:rsidRPr="005C105C">
        <w:rPr>
          <w:rFonts w:ascii="Arial" w:hAnsi="Arial" w:cs="Arial"/>
          <w:sz w:val="20"/>
        </w:rPr>
        <w:t xml:space="preserve">                  </w:t>
      </w:r>
      <w:r w:rsidR="00A61B21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_______________________</w:t>
      </w:r>
      <w:r w:rsidR="00B27E6F">
        <w:rPr>
          <w:rFonts w:ascii="Arial" w:hAnsi="Arial" w:cs="Arial"/>
          <w:sz w:val="20"/>
        </w:rPr>
        <w:t>_______________</w:t>
      </w:r>
      <w:r w:rsidR="00A61B21">
        <w:rPr>
          <w:rFonts w:ascii="Arial" w:hAnsi="Arial" w:cs="Arial"/>
          <w:sz w:val="20"/>
        </w:rPr>
        <w:t>_______________</w:t>
      </w:r>
      <w:r w:rsidR="00B27E6F">
        <w:rPr>
          <w:rFonts w:ascii="Arial" w:hAnsi="Arial" w:cs="Arial"/>
          <w:sz w:val="20"/>
        </w:rPr>
        <w:t>___</w:t>
      </w:r>
      <w:r>
        <w:rPr>
          <w:rFonts w:ascii="Arial" w:hAnsi="Arial" w:cs="Arial"/>
          <w:sz w:val="20"/>
        </w:rPr>
        <w:t>_____</w:t>
      </w:r>
    </w:p>
    <w:p w14:paraId="17447092" w14:textId="77777777" w:rsidR="00A61B21" w:rsidRDefault="00B27E6F" w:rsidP="00A61B21">
      <w:pPr>
        <w:spacing w:after="0"/>
        <w:ind w:left="1416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data; </w:t>
      </w:r>
      <w:r w:rsidR="002429DC" w:rsidRPr="004B491C">
        <w:rPr>
          <w:rFonts w:ascii="Arial" w:hAnsi="Arial" w:cs="Arial"/>
          <w:i/>
          <w:sz w:val="20"/>
          <w:szCs w:val="20"/>
        </w:rPr>
        <w:t>podpis/y kwalifikowany/e osoby/osób upoważnionych</w:t>
      </w:r>
      <w:r w:rsidR="00A61B21">
        <w:rPr>
          <w:rFonts w:ascii="Arial" w:hAnsi="Arial" w:cs="Arial"/>
          <w:i/>
          <w:sz w:val="20"/>
        </w:rPr>
        <w:t xml:space="preserve"> </w:t>
      </w:r>
      <w:r w:rsidR="002429DC" w:rsidRPr="004B491C">
        <w:rPr>
          <w:rFonts w:ascii="Arial" w:hAnsi="Arial" w:cs="Arial"/>
          <w:i/>
          <w:sz w:val="20"/>
          <w:szCs w:val="20"/>
        </w:rPr>
        <w:t xml:space="preserve">do występowania </w:t>
      </w:r>
    </w:p>
    <w:p w14:paraId="27FAC263" w14:textId="271BDEA8" w:rsidR="002429DC" w:rsidRPr="00EB7598" w:rsidRDefault="002429DC" w:rsidP="00A61B21">
      <w:pPr>
        <w:spacing w:after="0"/>
        <w:ind w:left="1416" w:firstLine="708"/>
        <w:rPr>
          <w:rFonts w:ascii="Arial" w:hAnsi="Arial" w:cs="Arial"/>
          <w:i/>
          <w:sz w:val="20"/>
        </w:rPr>
      </w:pPr>
      <w:r w:rsidRPr="004B491C">
        <w:rPr>
          <w:rFonts w:ascii="Arial" w:hAnsi="Arial" w:cs="Arial"/>
          <w:i/>
          <w:sz w:val="20"/>
          <w:szCs w:val="20"/>
        </w:rPr>
        <w:t>w imieniu Wykonawcy</w:t>
      </w:r>
      <w:r w:rsidR="00A61B21">
        <w:rPr>
          <w:rFonts w:ascii="Arial" w:hAnsi="Arial" w:cs="Arial"/>
          <w:i/>
          <w:sz w:val="20"/>
          <w:szCs w:val="20"/>
        </w:rPr>
        <w:t xml:space="preserve">/Wykonawcy wspólnie </w:t>
      </w:r>
      <w:r w:rsidR="00712C45">
        <w:rPr>
          <w:rFonts w:ascii="Arial" w:hAnsi="Arial" w:cs="Arial"/>
          <w:i/>
          <w:sz w:val="20"/>
          <w:szCs w:val="20"/>
        </w:rPr>
        <w:t>ubiegającego się o zamówienie</w:t>
      </w:r>
    </w:p>
    <w:p w14:paraId="5A0008D6" w14:textId="77777777" w:rsidR="00B27E6F" w:rsidRDefault="00B27E6F" w:rsidP="002429DC">
      <w:pPr>
        <w:pStyle w:val="Tekstpodstawowy"/>
        <w:spacing w:line="276" w:lineRule="auto"/>
        <w:rPr>
          <w:rFonts w:ascii="Arial" w:hAnsi="Arial" w:cs="Arial"/>
          <w:b/>
          <w:sz w:val="20"/>
          <w:szCs w:val="22"/>
        </w:rPr>
      </w:pPr>
    </w:p>
    <w:p w14:paraId="4E5FCE69" w14:textId="77777777" w:rsidR="00B27E6F" w:rsidRDefault="00B27E6F" w:rsidP="002429DC">
      <w:pPr>
        <w:pStyle w:val="Tekstpodstawowy"/>
        <w:spacing w:line="276" w:lineRule="auto"/>
        <w:rPr>
          <w:rFonts w:ascii="Arial" w:hAnsi="Arial" w:cs="Arial"/>
          <w:b/>
          <w:sz w:val="20"/>
          <w:szCs w:val="22"/>
        </w:rPr>
      </w:pPr>
    </w:p>
    <w:p w14:paraId="4C7E75B9" w14:textId="77777777" w:rsidR="00B85699" w:rsidRDefault="00B85699" w:rsidP="00B856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</w:t>
      </w:r>
    </w:p>
    <w:p w14:paraId="2A772368" w14:textId="77777777" w:rsidR="00B85699" w:rsidRPr="00AA336E" w:rsidRDefault="00B85699" w:rsidP="00B856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5E61">
        <w:rPr>
          <w:rFonts w:ascii="Arial" w:hAnsi="Arial" w:cs="Arial"/>
          <w:b/>
          <w:sz w:val="24"/>
          <w:szCs w:val="21"/>
        </w:rPr>
        <w:t xml:space="preserve">* </w:t>
      </w:r>
      <w:r w:rsidRPr="00165E61">
        <w:rPr>
          <w:rFonts w:ascii="Arial" w:hAnsi="Arial" w:cs="Arial"/>
          <w:i/>
          <w:sz w:val="18"/>
          <w:szCs w:val="21"/>
        </w:rPr>
        <w:t>zaznaczyć właściwe</w:t>
      </w:r>
    </w:p>
    <w:p w14:paraId="37962785" w14:textId="77777777" w:rsidR="00B85699" w:rsidRDefault="00B85699" w:rsidP="002429DC">
      <w:pPr>
        <w:pStyle w:val="Tekstpodstawowy"/>
        <w:spacing w:line="276" w:lineRule="auto"/>
        <w:rPr>
          <w:rFonts w:ascii="Arial" w:hAnsi="Arial" w:cs="Arial"/>
          <w:b/>
          <w:sz w:val="20"/>
          <w:szCs w:val="22"/>
        </w:rPr>
      </w:pPr>
    </w:p>
    <w:p w14:paraId="1676F1E2" w14:textId="77777777" w:rsidR="00B85699" w:rsidRDefault="00B85699" w:rsidP="002429DC">
      <w:pPr>
        <w:pStyle w:val="Tekstpodstawowy"/>
        <w:spacing w:line="276" w:lineRule="auto"/>
        <w:rPr>
          <w:rFonts w:ascii="Arial" w:hAnsi="Arial" w:cs="Arial"/>
          <w:b/>
          <w:sz w:val="20"/>
          <w:szCs w:val="22"/>
        </w:rPr>
      </w:pPr>
    </w:p>
    <w:p w14:paraId="6C2A3966" w14:textId="77777777" w:rsidR="00B85699" w:rsidRDefault="00B85699" w:rsidP="002429DC">
      <w:pPr>
        <w:pStyle w:val="Tekstpodstawowy"/>
        <w:spacing w:line="276" w:lineRule="auto"/>
        <w:rPr>
          <w:rFonts w:ascii="Arial" w:hAnsi="Arial" w:cs="Arial"/>
          <w:b/>
          <w:sz w:val="20"/>
          <w:szCs w:val="22"/>
        </w:rPr>
      </w:pPr>
    </w:p>
    <w:p w14:paraId="4EF54FFD" w14:textId="77777777" w:rsidR="004B3B76" w:rsidRDefault="00AD1DB6" w:rsidP="002429DC">
      <w:pPr>
        <w:pStyle w:val="Tekstpodstawowy"/>
        <w:spacing w:line="276" w:lineRule="auto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032109">
        <w:rPr>
          <w:rFonts w:ascii="Arial" w:hAnsi="Arial" w:cs="Arial"/>
          <w:b/>
          <w:color w:val="000000" w:themeColor="text1"/>
          <w:sz w:val="22"/>
          <w:szCs w:val="22"/>
        </w:rPr>
        <w:t>UWAGA</w:t>
      </w:r>
      <w:r w:rsidR="0038649F" w:rsidRPr="00032109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38649F" w:rsidRPr="00283DD4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</w:p>
    <w:p w14:paraId="2AE8F724" w14:textId="340A8210" w:rsidR="00AD1DB6" w:rsidRPr="007A5B21" w:rsidRDefault="00AD1DB6" w:rsidP="002429DC">
      <w:pPr>
        <w:pStyle w:val="Tekstpodstawowy"/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7A5B21">
        <w:rPr>
          <w:rFonts w:ascii="Arial" w:hAnsi="Arial" w:cs="Arial"/>
          <w:b/>
          <w:color w:val="000000" w:themeColor="text1"/>
          <w:sz w:val="22"/>
          <w:szCs w:val="22"/>
        </w:rPr>
        <w:t>W przypadku Wykonawców wspólnie ubiegających się o udzielenie zamówienia oświadczenie składa na wezwanie Zamawiającego i pod</w:t>
      </w:r>
      <w:r w:rsidR="002429DC" w:rsidRPr="007A5B21">
        <w:rPr>
          <w:rFonts w:ascii="Arial" w:hAnsi="Arial" w:cs="Arial"/>
          <w:b/>
          <w:iCs/>
          <w:color w:val="000000" w:themeColor="text1"/>
          <w:sz w:val="22"/>
          <w:szCs w:val="22"/>
        </w:rPr>
        <w:t>pisuje odrębnie każdy Wykonawca</w:t>
      </w:r>
    </w:p>
    <w:p w14:paraId="465DE7EF" w14:textId="77777777" w:rsidR="00AD1DB6" w:rsidRPr="00137C39" w:rsidRDefault="00AD1DB6" w:rsidP="00AD1DB6">
      <w:pPr>
        <w:spacing w:after="0" w:line="240" w:lineRule="auto"/>
        <w:rPr>
          <w:rFonts w:ascii="Arial" w:eastAsia="Calibri" w:hAnsi="Arial" w:cs="Arial"/>
          <w:sz w:val="20"/>
          <w:vertAlign w:val="superscript"/>
        </w:rPr>
      </w:pPr>
    </w:p>
    <w:sectPr w:rsidR="00AD1DB6" w:rsidRPr="00137C39" w:rsidSect="00251E38">
      <w:headerReference w:type="default" r:id="rId8"/>
      <w:footerReference w:type="default" r:id="rId9"/>
      <w:headerReference w:type="first" r:id="rId10"/>
      <w:pgSz w:w="11906" w:h="16838"/>
      <w:pgMar w:top="1418" w:right="1418" w:bottom="1361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E87FF" w14:textId="77777777" w:rsidR="005F009E" w:rsidRDefault="005F009E" w:rsidP="00BF3F02">
      <w:pPr>
        <w:spacing w:after="0" w:line="240" w:lineRule="auto"/>
      </w:pPr>
      <w:r>
        <w:separator/>
      </w:r>
    </w:p>
  </w:endnote>
  <w:endnote w:type="continuationSeparator" w:id="0">
    <w:p w14:paraId="24F575FC" w14:textId="77777777" w:rsidR="005F009E" w:rsidRDefault="005F009E" w:rsidP="00BF3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815306"/>
      <w:docPartObj>
        <w:docPartGallery w:val="Page Numbers (Bottom of Page)"/>
        <w:docPartUnique/>
      </w:docPartObj>
    </w:sdtPr>
    <w:sdtEndPr/>
    <w:sdtContent>
      <w:p w14:paraId="443C1500" w14:textId="77777777" w:rsidR="00AF7521" w:rsidRDefault="00AF7521">
        <w:pPr>
          <w:pStyle w:val="Stopka"/>
          <w:jc w:val="right"/>
        </w:pPr>
        <w:r w:rsidRPr="00AF7521">
          <w:rPr>
            <w:rFonts w:ascii="Arial" w:hAnsi="Arial" w:cs="Arial"/>
          </w:rPr>
          <w:fldChar w:fldCharType="begin"/>
        </w:r>
        <w:r w:rsidRPr="00AF7521">
          <w:rPr>
            <w:rFonts w:ascii="Arial" w:hAnsi="Arial" w:cs="Arial"/>
          </w:rPr>
          <w:instrText>PAGE   \* MERGEFORMAT</w:instrText>
        </w:r>
        <w:r w:rsidRPr="00AF7521">
          <w:rPr>
            <w:rFonts w:ascii="Arial" w:hAnsi="Arial" w:cs="Arial"/>
          </w:rPr>
          <w:fldChar w:fldCharType="separate"/>
        </w:r>
        <w:r w:rsidR="00251E38">
          <w:rPr>
            <w:rFonts w:ascii="Arial" w:hAnsi="Arial" w:cs="Arial"/>
            <w:noProof/>
          </w:rPr>
          <w:t>2</w:t>
        </w:r>
        <w:r w:rsidRPr="00AF7521">
          <w:rPr>
            <w:rFonts w:ascii="Arial" w:hAnsi="Arial" w:cs="Arial"/>
          </w:rPr>
          <w:fldChar w:fldCharType="end"/>
        </w:r>
      </w:p>
    </w:sdtContent>
  </w:sdt>
  <w:p w14:paraId="4FFE845B" w14:textId="77777777" w:rsidR="00AF7521" w:rsidRDefault="00AF7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12B5D" w14:textId="77777777" w:rsidR="005F009E" w:rsidRDefault="005F009E" w:rsidP="00BF3F02">
      <w:pPr>
        <w:spacing w:after="0" w:line="240" w:lineRule="auto"/>
      </w:pPr>
      <w:r>
        <w:separator/>
      </w:r>
    </w:p>
  </w:footnote>
  <w:footnote w:type="continuationSeparator" w:id="0">
    <w:p w14:paraId="55AF2722" w14:textId="77777777" w:rsidR="005F009E" w:rsidRDefault="005F009E" w:rsidP="00BF3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6AB5F" w14:textId="121FA5B2" w:rsidR="00BF3F02" w:rsidRPr="003B25B3" w:rsidRDefault="00BF3F02" w:rsidP="00A61B21">
    <w:pPr>
      <w:spacing w:before="120" w:after="0"/>
      <w:jc w:val="cent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A570C" w14:textId="059F88DB" w:rsidR="00EF49B1" w:rsidRDefault="00EF49B1" w:rsidP="00251E38">
    <w:pPr>
      <w:pStyle w:val="Nagwek"/>
      <w:spacing w:after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51DF65" wp14:editId="5D8EA53C">
          <wp:simplePos x="0" y="0"/>
          <wp:positionH relativeFrom="margin">
            <wp:posOffset>-540385</wp:posOffset>
          </wp:positionH>
          <wp:positionV relativeFrom="paragraph">
            <wp:posOffset>-23163</wp:posOffset>
          </wp:positionV>
          <wp:extent cx="6617335" cy="699135"/>
          <wp:effectExtent l="0" t="0" r="0" b="5715"/>
          <wp:wrapSquare wrapText="bothSides"/>
          <wp:docPr id="1935013838" name="Obraz 1816620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166204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335" cy="699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96E2710"/>
    <w:name w:val="WW8Num13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i w:val="0"/>
        <w:strike w:val="0"/>
        <w:color w:val="7030A0"/>
        <w:spacing w:val="-2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 w:hint="default"/>
        <w:b/>
        <w:sz w:val="22"/>
        <w:szCs w:val="22"/>
      </w:rPr>
    </w:lvl>
  </w:abstractNum>
  <w:abstractNum w:abstractNumId="1" w15:restartNumberingAfterBreak="0">
    <w:nsid w:val="146106CF"/>
    <w:multiLevelType w:val="hybridMultilevel"/>
    <w:tmpl w:val="3BBC0632"/>
    <w:lvl w:ilvl="0" w:tplc="766CAFFE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501C7"/>
    <w:multiLevelType w:val="hybridMultilevel"/>
    <w:tmpl w:val="021E9E7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63984D9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E23F4"/>
    <w:multiLevelType w:val="hybridMultilevel"/>
    <w:tmpl w:val="13F04F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933B5"/>
    <w:multiLevelType w:val="hybridMultilevel"/>
    <w:tmpl w:val="D0725B02"/>
    <w:lvl w:ilvl="0" w:tplc="E0A2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47BE8"/>
    <w:multiLevelType w:val="hybridMultilevel"/>
    <w:tmpl w:val="A54E4628"/>
    <w:lvl w:ilvl="0" w:tplc="FFFFFFFF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02228D5"/>
    <w:multiLevelType w:val="singleLevel"/>
    <w:tmpl w:val="4B7418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77764931"/>
    <w:multiLevelType w:val="hybridMultilevel"/>
    <w:tmpl w:val="1660E102"/>
    <w:lvl w:ilvl="0" w:tplc="5E762AE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DE"/>
    <w:rsid w:val="00032109"/>
    <w:rsid w:val="00034727"/>
    <w:rsid w:val="00044B49"/>
    <w:rsid w:val="00053D3B"/>
    <w:rsid w:val="00057375"/>
    <w:rsid w:val="00060AE0"/>
    <w:rsid w:val="000C2D5E"/>
    <w:rsid w:val="000C5188"/>
    <w:rsid w:val="000D1C36"/>
    <w:rsid w:val="000F0700"/>
    <w:rsid w:val="000F546A"/>
    <w:rsid w:val="00104840"/>
    <w:rsid w:val="00110491"/>
    <w:rsid w:val="00110C51"/>
    <w:rsid w:val="00116BA7"/>
    <w:rsid w:val="00127229"/>
    <w:rsid w:val="001333CF"/>
    <w:rsid w:val="00137C39"/>
    <w:rsid w:val="00150D01"/>
    <w:rsid w:val="0015381E"/>
    <w:rsid w:val="00160B72"/>
    <w:rsid w:val="00173E49"/>
    <w:rsid w:val="0018614D"/>
    <w:rsid w:val="001A1D25"/>
    <w:rsid w:val="001A6C53"/>
    <w:rsid w:val="001B2EB7"/>
    <w:rsid w:val="001F39B1"/>
    <w:rsid w:val="00202E21"/>
    <w:rsid w:val="0020500A"/>
    <w:rsid w:val="002429DC"/>
    <w:rsid w:val="00251E38"/>
    <w:rsid w:val="00253AB6"/>
    <w:rsid w:val="002548D0"/>
    <w:rsid w:val="00274DA1"/>
    <w:rsid w:val="00283DD4"/>
    <w:rsid w:val="002A06BE"/>
    <w:rsid w:val="002A2F12"/>
    <w:rsid w:val="002C137D"/>
    <w:rsid w:val="002C2662"/>
    <w:rsid w:val="002C34B0"/>
    <w:rsid w:val="002D779E"/>
    <w:rsid w:val="002E13B5"/>
    <w:rsid w:val="002F12EE"/>
    <w:rsid w:val="002F2F47"/>
    <w:rsid w:val="0032505A"/>
    <w:rsid w:val="003323DA"/>
    <w:rsid w:val="00345911"/>
    <w:rsid w:val="00360304"/>
    <w:rsid w:val="0038649F"/>
    <w:rsid w:val="003904E5"/>
    <w:rsid w:val="00396300"/>
    <w:rsid w:val="003B25B3"/>
    <w:rsid w:val="003C4F42"/>
    <w:rsid w:val="003D1879"/>
    <w:rsid w:val="003E7537"/>
    <w:rsid w:val="0044684C"/>
    <w:rsid w:val="00452535"/>
    <w:rsid w:val="004536ED"/>
    <w:rsid w:val="00477EEB"/>
    <w:rsid w:val="00494263"/>
    <w:rsid w:val="00497766"/>
    <w:rsid w:val="004A3436"/>
    <w:rsid w:val="004B3B76"/>
    <w:rsid w:val="004C3E3B"/>
    <w:rsid w:val="004F5814"/>
    <w:rsid w:val="00507916"/>
    <w:rsid w:val="005109FC"/>
    <w:rsid w:val="00517D95"/>
    <w:rsid w:val="0052662D"/>
    <w:rsid w:val="005346D1"/>
    <w:rsid w:val="0057217C"/>
    <w:rsid w:val="00583542"/>
    <w:rsid w:val="005B6E05"/>
    <w:rsid w:val="005D20C7"/>
    <w:rsid w:val="005E3B30"/>
    <w:rsid w:val="005F009E"/>
    <w:rsid w:val="00616BAC"/>
    <w:rsid w:val="00622FB6"/>
    <w:rsid w:val="0063025B"/>
    <w:rsid w:val="00630B96"/>
    <w:rsid w:val="00641EF5"/>
    <w:rsid w:val="00644C6D"/>
    <w:rsid w:val="00653B6D"/>
    <w:rsid w:val="00661DDB"/>
    <w:rsid w:val="00663DF1"/>
    <w:rsid w:val="006664AF"/>
    <w:rsid w:val="0067599B"/>
    <w:rsid w:val="006E4A36"/>
    <w:rsid w:val="00702C34"/>
    <w:rsid w:val="00712C45"/>
    <w:rsid w:val="007345CD"/>
    <w:rsid w:val="007362B5"/>
    <w:rsid w:val="00746363"/>
    <w:rsid w:val="00747ED2"/>
    <w:rsid w:val="00785E35"/>
    <w:rsid w:val="007A28F0"/>
    <w:rsid w:val="007A5B21"/>
    <w:rsid w:val="007B5C98"/>
    <w:rsid w:val="007F3E48"/>
    <w:rsid w:val="00852623"/>
    <w:rsid w:val="00884500"/>
    <w:rsid w:val="008877B0"/>
    <w:rsid w:val="00890520"/>
    <w:rsid w:val="008A3A84"/>
    <w:rsid w:val="008A7E30"/>
    <w:rsid w:val="008B04D5"/>
    <w:rsid w:val="008C1583"/>
    <w:rsid w:val="009252DF"/>
    <w:rsid w:val="00944E01"/>
    <w:rsid w:val="00956245"/>
    <w:rsid w:val="009665D4"/>
    <w:rsid w:val="00980331"/>
    <w:rsid w:val="009A52AF"/>
    <w:rsid w:val="009D0F4E"/>
    <w:rsid w:val="009D17F6"/>
    <w:rsid w:val="009E07AD"/>
    <w:rsid w:val="009E7A28"/>
    <w:rsid w:val="00A0080B"/>
    <w:rsid w:val="00A149E0"/>
    <w:rsid w:val="00A14D58"/>
    <w:rsid w:val="00A30D7F"/>
    <w:rsid w:val="00A61B21"/>
    <w:rsid w:val="00A6604A"/>
    <w:rsid w:val="00A747F0"/>
    <w:rsid w:val="00A92FDA"/>
    <w:rsid w:val="00A956A0"/>
    <w:rsid w:val="00AA717D"/>
    <w:rsid w:val="00AD1DB6"/>
    <w:rsid w:val="00AD5362"/>
    <w:rsid w:val="00AF7521"/>
    <w:rsid w:val="00B27E6F"/>
    <w:rsid w:val="00B60122"/>
    <w:rsid w:val="00B727CD"/>
    <w:rsid w:val="00B73293"/>
    <w:rsid w:val="00B812A2"/>
    <w:rsid w:val="00B816A2"/>
    <w:rsid w:val="00B85699"/>
    <w:rsid w:val="00B90CCD"/>
    <w:rsid w:val="00BA2ADE"/>
    <w:rsid w:val="00BB080A"/>
    <w:rsid w:val="00BC103B"/>
    <w:rsid w:val="00BE4645"/>
    <w:rsid w:val="00BF345F"/>
    <w:rsid w:val="00BF3F02"/>
    <w:rsid w:val="00C26FB0"/>
    <w:rsid w:val="00C32520"/>
    <w:rsid w:val="00C469C5"/>
    <w:rsid w:val="00C4786D"/>
    <w:rsid w:val="00C66323"/>
    <w:rsid w:val="00C8511B"/>
    <w:rsid w:val="00C933FA"/>
    <w:rsid w:val="00C97798"/>
    <w:rsid w:val="00CA0AF9"/>
    <w:rsid w:val="00CB5615"/>
    <w:rsid w:val="00CC7241"/>
    <w:rsid w:val="00CF19C8"/>
    <w:rsid w:val="00D01128"/>
    <w:rsid w:val="00D309D7"/>
    <w:rsid w:val="00D34AFE"/>
    <w:rsid w:val="00D70870"/>
    <w:rsid w:val="00D95C08"/>
    <w:rsid w:val="00DB3F59"/>
    <w:rsid w:val="00DB50CF"/>
    <w:rsid w:val="00DC73AB"/>
    <w:rsid w:val="00DF4B60"/>
    <w:rsid w:val="00E129F6"/>
    <w:rsid w:val="00E15E0E"/>
    <w:rsid w:val="00E362CA"/>
    <w:rsid w:val="00E56AEE"/>
    <w:rsid w:val="00E848D3"/>
    <w:rsid w:val="00E8689D"/>
    <w:rsid w:val="00E86DA7"/>
    <w:rsid w:val="00EA527A"/>
    <w:rsid w:val="00EB7598"/>
    <w:rsid w:val="00EE610E"/>
    <w:rsid w:val="00EF49B1"/>
    <w:rsid w:val="00F16F78"/>
    <w:rsid w:val="00F31797"/>
    <w:rsid w:val="00F77875"/>
    <w:rsid w:val="00F86470"/>
    <w:rsid w:val="00FA1467"/>
    <w:rsid w:val="00FA4CE3"/>
    <w:rsid w:val="00FA6FC7"/>
    <w:rsid w:val="00FC0A5E"/>
    <w:rsid w:val="00FC5CF3"/>
    <w:rsid w:val="00FD7275"/>
    <w:rsid w:val="00FE30B6"/>
    <w:rsid w:val="00FE5C07"/>
    <w:rsid w:val="00F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7A0ADB"/>
  <w15:chartTrackingRefBased/>
  <w15:docId w15:val="{1C0D3690-A1B0-4CD1-9488-5A6B4C6D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C2D5E"/>
    <w:pPr>
      <w:keepNext/>
      <w:autoSpaceDE/>
      <w:autoSpaceDN/>
      <w:spacing w:after="0" w:line="240" w:lineRule="auto"/>
      <w:jc w:val="center"/>
      <w:outlineLvl w:val="0"/>
    </w:pPr>
    <w:rPr>
      <w:rFonts w:ascii="Times New Roman" w:hAnsi="Times New Roman" w:cs="Times New Roman"/>
      <w:b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25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pPr>
      <w:ind w:left="720"/>
    </w:pPr>
  </w:style>
  <w:style w:type="paragraph" w:styleId="Tekstpodstawowy">
    <w:name w:val="Body Text"/>
    <w:basedOn w:val="Normalny"/>
    <w:semiHidden/>
    <w:pPr>
      <w:spacing w:after="0" w:line="240" w:lineRule="auto"/>
      <w:jc w:val="both"/>
    </w:pPr>
    <w:rPr>
      <w:sz w:val="24"/>
      <w:szCs w:val="24"/>
    </w:rPr>
  </w:style>
  <w:style w:type="character" w:customStyle="1" w:styleId="ZnakZnak">
    <w:name w:val="Znak Znak"/>
    <w:locked/>
    <w:rPr>
      <w:rFonts w:ascii="Calibri" w:hAnsi="Calibri" w:cs="Calibri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6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61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0C2D5E"/>
    <w:rPr>
      <w:rFonts w:ascii="Times New Roman" w:hAnsi="Times New Roman"/>
      <w:b/>
      <w:sz w:val="28"/>
    </w:rPr>
  </w:style>
  <w:style w:type="character" w:styleId="Hipercze">
    <w:name w:val="Hyperlink"/>
    <w:uiPriority w:val="99"/>
    <w:unhideWhenUsed/>
    <w:rsid w:val="00FA1467"/>
    <w:rPr>
      <w:color w:val="0563C1"/>
      <w:u w:val="single"/>
    </w:rPr>
  </w:style>
  <w:style w:type="paragraph" w:customStyle="1" w:styleId="WW-Tekstpodstawowy21">
    <w:name w:val="WW-Tekst podstawowy 21"/>
    <w:basedOn w:val="Normalny"/>
    <w:rsid w:val="005E3B30"/>
    <w:pPr>
      <w:widowControl w:val="0"/>
      <w:suppressAutoHyphens/>
      <w:autoSpaceDE/>
      <w:autoSpaceDN/>
      <w:spacing w:after="0" w:line="240" w:lineRule="auto"/>
      <w:jc w:val="both"/>
    </w:pPr>
    <w:rPr>
      <w:rFonts w:ascii="Arial" w:hAnsi="Arial" w:cs="Times New Roman"/>
      <w:sz w:val="24"/>
      <w:szCs w:val="20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4C6D"/>
    <w:pPr>
      <w:pBdr>
        <w:top w:val="single" w:sz="4" w:space="10" w:color="5B9BD5"/>
        <w:bottom w:val="single" w:sz="4" w:space="10" w:color="5B9BD5"/>
      </w:pBdr>
      <w:autoSpaceDE/>
      <w:autoSpaceDN/>
      <w:spacing w:before="360" w:after="360" w:line="240" w:lineRule="auto"/>
      <w:ind w:left="864" w:right="864"/>
      <w:jc w:val="center"/>
    </w:pPr>
    <w:rPr>
      <w:rFonts w:ascii="Times New Roman" w:hAnsi="Times New Roman" w:cs="Times New Roman"/>
      <w:i/>
      <w:iCs/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644C6D"/>
    <w:rPr>
      <w:rFonts w:ascii="Times New Roman" w:hAnsi="Times New Roman"/>
      <w:i/>
      <w:iCs/>
      <w:color w:val="5B9BD5"/>
      <w:sz w:val="24"/>
      <w:szCs w:val="24"/>
    </w:rPr>
  </w:style>
  <w:style w:type="paragraph" w:styleId="Mapadokumentu">
    <w:name w:val="Document Map"/>
    <w:basedOn w:val="Normalny"/>
    <w:semiHidden/>
    <w:rsid w:val="00D34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3F02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3F02"/>
    <w:rPr>
      <w:rFonts w:cs="Calibri"/>
      <w:sz w:val="22"/>
      <w:szCs w:val="22"/>
    </w:rPr>
  </w:style>
  <w:style w:type="paragraph" w:styleId="Akapitzlist">
    <w:name w:val="List Paragraph"/>
    <w:aliases w:val="Numerowanie,Akapit z listą BS,CW_Lista,Wypunktowanie,L1,Normal,Akapit z listą31,Normal2,Colorful List Accent 1,Akapit z listą4,Średnia siatka 1 — akcent 21,sw tekst,Colorful List - Accent 11,Kolorowa lista — akcent 11"/>
    <w:basedOn w:val="Normalny"/>
    <w:link w:val="AkapitzlistZnak"/>
    <w:uiPriority w:val="34"/>
    <w:qFormat/>
    <w:rsid w:val="009E7A28"/>
    <w:pPr>
      <w:autoSpaceDE/>
      <w:autoSpaceDN/>
      <w:ind w:left="720"/>
    </w:pPr>
    <w:rPr>
      <w:rFonts w:eastAsia="Calibri" w:cs="Times New Roman"/>
      <w:szCs w:val="24"/>
      <w:lang w:eastAsia="ar-SA"/>
    </w:rPr>
  </w:style>
  <w:style w:type="character" w:customStyle="1" w:styleId="AkapitzlistZnak">
    <w:name w:val="Akapit z listą Znak"/>
    <w:aliases w:val="Numerowanie Znak,Akapit z listą BS Znak,CW_Lista Znak,Wypunktowanie Znak,L1 Znak,Normal Znak,Akapit z listą31 Znak,Normal2 Znak,Colorful List Accent 1 Znak,Akapit z listą4 Znak,Średnia siatka 1 — akcent 21 Znak,sw tekst Znak"/>
    <w:link w:val="Akapitzlist"/>
    <w:uiPriority w:val="34"/>
    <w:qFormat/>
    <w:rsid w:val="009E7A28"/>
    <w:rPr>
      <w:rFonts w:eastAsia="Calibri"/>
      <w:sz w:val="22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25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3486B-25A6-4326-BC7E-9C503D2A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Zamość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Małgorzata Strzępek</cp:lastModifiedBy>
  <cp:revision>37</cp:revision>
  <cp:lastPrinted>2025-08-01T07:43:00Z</cp:lastPrinted>
  <dcterms:created xsi:type="dcterms:W3CDTF">2021-05-16T10:55:00Z</dcterms:created>
  <dcterms:modified xsi:type="dcterms:W3CDTF">2025-08-01T07:43:00Z</dcterms:modified>
</cp:coreProperties>
</file>