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A8896" w14:textId="77777777" w:rsidR="00072AFA" w:rsidRDefault="00072AFA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</w:p>
    <w:p w14:paraId="2E2E1863" w14:textId="77777777" w:rsidR="00DF3734" w:rsidRPr="00D33140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  <w:r w:rsidRPr="00D33140">
        <w:rPr>
          <w:rFonts w:ascii="Arial" w:hAnsi="Arial" w:cs="Arial"/>
          <w:b/>
          <w:color w:val="000000"/>
          <w:sz w:val="24"/>
          <w:szCs w:val="26"/>
        </w:rPr>
        <w:t>Zamawiający</w:t>
      </w:r>
    </w:p>
    <w:p w14:paraId="396A5ED0" w14:textId="77777777" w:rsidR="00DF3734" w:rsidRPr="00EE70A0" w:rsidRDefault="00DF3734" w:rsidP="00DF3734">
      <w:pPr>
        <w:pStyle w:val="Nagwek4"/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Miasto Zamość</w:t>
      </w:r>
    </w:p>
    <w:p w14:paraId="40C42B07" w14:textId="77777777" w:rsidR="00DF3734" w:rsidRPr="00EE70A0" w:rsidRDefault="00DF3734" w:rsidP="00DF3734">
      <w:pPr>
        <w:spacing w:after="0"/>
        <w:ind w:left="4247" w:firstLine="709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Rynek Wielki 13</w:t>
      </w:r>
    </w:p>
    <w:p w14:paraId="40B380BD" w14:textId="77777777" w:rsidR="00DF3734" w:rsidRPr="00EE70A0" w:rsidRDefault="00DF3734" w:rsidP="00DF3734">
      <w:pPr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22-400 Zamość</w:t>
      </w:r>
    </w:p>
    <w:p w14:paraId="415E9A4B" w14:textId="77777777" w:rsidR="00DF3734" w:rsidRPr="00D33140" w:rsidRDefault="00DF3734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6551FB99" w14:textId="0F6B3D04" w:rsidR="00DF3734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372E35DD" w14:textId="5D1B8A8A" w:rsidR="00EB203C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40CBAEFD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31F4555" w14:textId="69DEEAF2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Oświadczenie</w:t>
      </w:r>
    </w:p>
    <w:p w14:paraId="01B394FD" w14:textId="09CA8663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270362E9" w14:textId="17081951" w:rsidR="00DF3734" w:rsidRPr="00EB70C5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F3734">
        <w:rPr>
          <w:rFonts w:ascii="Arial" w:hAnsi="Arial" w:cs="Arial"/>
          <w:b/>
          <w:color w:val="000000"/>
          <w:sz w:val="23"/>
          <w:szCs w:val="23"/>
        </w:rPr>
        <w:t>składane na podstawie art. 125 ust. 1 ustawy Prawo zamówień publicznych</w:t>
      </w:r>
    </w:p>
    <w:p w14:paraId="27E82706" w14:textId="307C1EFF" w:rsidR="00DF3734" w:rsidRDefault="00404A4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dotyczące przesłanek</w:t>
      </w:r>
      <w:r w:rsidR="00DF3734" w:rsidRPr="00DF3734">
        <w:rPr>
          <w:rFonts w:ascii="Arial" w:hAnsi="Arial" w:cs="Arial"/>
          <w:b/>
          <w:sz w:val="23"/>
          <w:szCs w:val="23"/>
        </w:rPr>
        <w:t xml:space="preserve"> wykluczenia z postępowania </w:t>
      </w:r>
    </w:p>
    <w:p w14:paraId="47F6502C" w14:textId="4F6E856B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5E01471D" w14:textId="26A29820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2022 r. o szczególnych rozwiązaniach w zakresie przeciwdziałania wspieraniu agresji na Ukrainę oraz służących ochronie bezpieczeństwa narodowego</w:t>
      </w:r>
    </w:p>
    <w:p w14:paraId="0C4D8C6D" w14:textId="77777777" w:rsidR="00DF3734" w:rsidRPr="007D499E" w:rsidRDefault="00DF3734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7F29153" w14:textId="532C8A76" w:rsidR="00EB70C5" w:rsidRPr="007D499E" w:rsidRDefault="00EB70C5" w:rsidP="00165E61">
      <w:pPr>
        <w:pStyle w:val="Tekstpodstawowywcity2"/>
        <w:spacing w:line="276" w:lineRule="auto"/>
        <w:ind w:left="0"/>
        <w:jc w:val="both"/>
        <w:rPr>
          <w:b/>
          <w:sz w:val="21"/>
          <w:szCs w:val="21"/>
        </w:rPr>
      </w:pPr>
      <w:r w:rsidRPr="007D499E">
        <w:rPr>
          <w:sz w:val="21"/>
          <w:szCs w:val="21"/>
        </w:rPr>
        <w:t>Na potrzeby postępowania o udzielenie zamówienia publicznego pod nazwą</w:t>
      </w:r>
      <w:r w:rsidRPr="007D499E">
        <w:rPr>
          <w:b/>
          <w:sz w:val="21"/>
          <w:szCs w:val="21"/>
        </w:rPr>
        <w:t xml:space="preserve"> </w:t>
      </w:r>
      <w:r w:rsidR="00E7501C" w:rsidRPr="007D499E">
        <w:rPr>
          <w:b/>
          <w:bCs/>
          <w:sz w:val="21"/>
          <w:szCs w:val="21"/>
        </w:rPr>
        <w:t>Dostawa</w:t>
      </w:r>
      <w:r w:rsidR="00E7501C" w:rsidRPr="007D499E">
        <w:rPr>
          <w:b/>
          <w:bCs/>
          <w:iCs/>
          <w:sz w:val="21"/>
          <w:szCs w:val="21"/>
        </w:rPr>
        <w:t xml:space="preserve"> energii elektrycznej dla Miasta Zamość na potrzeby miejskiej infrastruktury technicznej – oświetlenie drogowe, parkowe i iluminacja obiektów</w:t>
      </w:r>
      <w:r w:rsidRPr="007D499E">
        <w:rPr>
          <w:sz w:val="21"/>
          <w:szCs w:val="21"/>
        </w:rPr>
        <w:t>, prowadzonego przez Zamawiającego – Miasto Zamość z siedzibą Rynek Wielki 13, 22-400 Zamość, oświadczam, co następuje:</w:t>
      </w:r>
    </w:p>
    <w:p w14:paraId="5FFF2AAE" w14:textId="1411A2E3" w:rsidR="00EF45B6" w:rsidRDefault="00EB70C5" w:rsidP="005A1C78">
      <w:pPr>
        <w:shd w:val="clear" w:color="auto" w:fill="BFBFBF" w:themeFill="background1" w:themeFillShade="BF"/>
        <w:spacing w:before="360"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</w:p>
    <w:p w14:paraId="5B154800" w14:textId="118CEA67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98EC4C9" w:rsidR="0084509A" w:rsidRPr="00EB70C5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EB70C5">
        <w:rPr>
          <w:rFonts w:ascii="Arial" w:hAnsi="Arial" w:cs="Arial"/>
          <w:sz w:val="21"/>
          <w:szCs w:val="21"/>
        </w:rPr>
        <w:t xml:space="preserve">na podstawie art. </w:t>
      </w:r>
      <w:r w:rsidRPr="00EB70C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EB70C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(Dz. U.</w:t>
      </w:r>
      <w:r w:rsidR="00EB70C5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7D499E">
        <w:rPr>
          <w:rFonts w:ascii="Arial" w:hAnsi="Arial" w:cs="Arial"/>
          <w:color w:val="222222"/>
          <w:sz w:val="21"/>
          <w:szCs w:val="21"/>
        </w:rPr>
        <w:t>5</w:t>
      </w:r>
      <w:r w:rsidR="00DC6488">
        <w:rPr>
          <w:rFonts w:ascii="Arial" w:hAnsi="Arial" w:cs="Arial"/>
          <w:color w:val="222222"/>
          <w:sz w:val="21"/>
          <w:szCs w:val="21"/>
        </w:rPr>
        <w:t xml:space="preserve"> r.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7D499E">
        <w:rPr>
          <w:rFonts w:ascii="Arial" w:hAnsi="Arial" w:cs="Arial"/>
          <w:color w:val="222222"/>
          <w:sz w:val="21"/>
          <w:szCs w:val="21"/>
        </w:rPr>
        <w:t>514</w:t>
      </w:r>
      <w:r w:rsidR="00404A44">
        <w:rPr>
          <w:rFonts w:ascii="Arial" w:hAnsi="Arial" w:cs="Arial"/>
          <w:color w:val="222222"/>
          <w:sz w:val="21"/>
          <w:szCs w:val="21"/>
        </w:rPr>
        <w:t>)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686AE515" w:rsidR="0070071F" w:rsidRPr="00B15FD3" w:rsidRDefault="0070071F" w:rsidP="005A1C7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1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1"/>
    </w:p>
    <w:p w14:paraId="1F9D47A2" w14:textId="372E0E2E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2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bookmarkEnd w:id="3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22AEA976" w14:textId="488FE0AF" w:rsidR="000527C6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5A1C7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125289F9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</w:t>
      </w:r>
      <w:r w:rsidR="005A1C78">
        <w:rPr>
          <w:rFonts w:ascii="Arial" w:hAnsi="Arial" w:cs="Arial"/>
          <w:sz w:val="21"/>
          <w:szCs w:val="21"/>
        </w:rPr>
        <w:t xml:space="preserve"> _ _ _ _ _ _ _ _ _ _ _ _ _ _ _ 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5A1C7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0505A5FB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</w:t>
      </w:r>
      <w:r w:rsidR="00325288">
        <w:rPr>
          <w:rFonts w:ascii="Arial" w:hAnsi="Arial" w:cs="Arial"/>
          <w:sz w:val="21"/>
          <w:szCs w:val="21"/>
        </w:rPr>
        <w:br/>
        <w:t>w 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0527C6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0527C6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527C6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1476AF" w14:textId="77777777" w:rsidR="00072AFA" w:rsidRDefault="00072AFA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F3C50D" w14:textId="77777777" w:rsidR="007D499E" w:rsidRPr="00AA336E" w:rsidRDefault="007D499E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A3CA618" w:rsidR="0072465F" w:rsidRDefault="0072465F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0C8E3652" w14:textId="44BD3A9E" w:rsidR="0072465F" w:rsidRPr="00BF329F" w:rsidRDefault="00BF329F" w:rsidP="00BF329F">
      <w:pPr>
        <w:ind w:left="424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podp</w:t>
      </w:r>
      <w:r>
        <w:rPr>
          <w:rFonts w:ascii="Arial" w:hAnsi="Arial" w:cs="Arial"/>
          <w:i/>
          <w:sz w:val="20"/>
          <w:szCs w:val="20"/>
        </w:rPr>
        <w:t>is/y kwalifikowany/e osoby/osób upoważnionej/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>do występowania w imieniu Wykonawcy</w:t>
      </w:r>
      <w:r>
        <w:rPr>
          <w:rFonts w:ascii="Arial" w:hAnsi="Arial" w:cs="Arial"/>
          <w:i/>
          <w:sz w:val="20"/>
          <w:szCs w:val="20"/>
        </w:rPr>
        <w:t>/Wykonawcy wspólnie ubiegającego się            o zamówienie</w:t>
      </w:r>
    </w:p>
    <w:p w14:paraId="5F1F5B05" w14:textId="77777777" w:rsidR="007D499E" w:rsidRDefault="007D499E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GoBack"/>
      <w:bookmarkEnd w:id="4"/>
    </w:p>
    <w:p w14:paraId="39922D53" w14:textId="37E1AD2F" w:rsidR="00165E61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072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52EBF" w14:textId="77777777" w:rsidR="005F43A6" w:rsidRDefault="005F43A6" w:rsidP="00EF45B6">
      <w:pPr>
        <w:spacing w:after="0" w:line="240" w:lineRule="auto"/>
      </w:pPr>
      <w:r>
        <w:separator/>
      </w:r>
    </w:p>
  </w:endnote>
  <w:endnote w:type="continuationSeparator" w:id="0">
    <w:p w14:paraId="5E6F810C" w14:textId="77777777" w:rsidR="005F43A6" w:rsidRDefault="005F43A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7D4AC" w14:textId="77777777" w:rsidR="00072AFA" w:rsidRDefault="00072A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7D499E">
          <w:rPr>
            <w:rFonts w:ascii="Arial" w:hAnsi="Arial" w:cs="Arial"/>
            <w:noProof/>
            <w:sz w:val="20"/>
          </w:rPr>
          <w:t>3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079D0" w14:textId="77777777" w:rsidR="00072AFA" w:rsidRDefault="0007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DDD0C" w14:textId="77777777" w:rsidR="005F43A6" w:rsidRDefault="005F43A6" w:rsidP="00EF45B6">
      <w:pPr>
        <w:spacing w:after="0" w:line="240" w:lineRule="auto"/>
      </w:pPr>
      <w:r>
        <w:separator/>
      </w:r>
    </w:p>
  </w:footnote>
  <w:footnote w:type="continuationSeparator" w:id="0">
    <w:p w14:paraId="1CDB26E4" w14:textId="77777777" w:rsidR="005F43A6" w:rsidRDefault="005F43A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F9C4D92" w:rsidR="00EF45B6" w:rsidRPr="004E3F67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325288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339F10B9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Cs w:val="16"/>
        </w:rPr>
        <w:footnoteRef/>
      </w:r>
      <w:r w:rsidRPr="00EB70C5">
        <w:rPr>
          <w:rFonts w:ascii="Arial" w:hAnsi="Arial" w:cs="Arial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325288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</w:t>
      </w:r>
      <w:r w:rsidR="00FF7A4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 Prawo zamówień publicznych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03814354" w:rsidR="00DD39BE" w:rsidRPr="00EB70C5" w:rsidRDefault="00FF7A43" w:rsidP="00FF7A4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</w:t>
      </w:r>
      <w:r w:rsidR="00BB5B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ych w rozporządzeniu 765/2006 i 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</w:t>
      </w:r>
      <w:r w:rsidR="00BB5B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 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 </w:t>
      </w:r>
      <w:r w:rsidR="00DD39BE"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6CD0A01E" w:rsidR="00DD39BE" w:rsidRPr="00EB70C5" w:rsidRDefault="00DD39BE" w:rsidP="00FF7A4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ustawy z dnia 1 marca </w:t>
      </w:r>
      <w:r w:rsidR="002030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2018 r.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</w:t>
      </w:r>
      <w:r w:rsidR="007D49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roryzmu (Dz.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U. z </w:t>
      </w:r>
      <w:r w:rsidR="007D49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 r. poz. 644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</w:t>
      </w:r>
      <w:r w:rsidR="00FF7A4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/2014 albo wpisana na listę lub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F643CA3" w:rsidR="00DD39BE" w:rsidRPr="00EB70C5" w:rsidRDefault="00DD39BE" w:rsidP="00FF7A4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3252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30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2030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2030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</w:t>
      </w:r>
      <w:r w:rsidR="00FF7A4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eniony w wykazach określonych w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DA6E9" w14:textId="77777777" w:rsidR="00072AFA" w:rsidRDefault="00072A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64A25" w14:textId="76139BA6" w:rsidR="00DF3734" w:rsidRPr="000527C6" w:rsidRDefault="00DF3734" w:rsidP="00DF3734">
    <w:pPr>
      <w:pStyle w:val="Nagwek"/>
      <w:jc w:val="right"/>
      <w:rPr>
        <w:rFonts w:ascii="Arial" w:hAnsi="Arial" w:cs="Arial"/>
        <w:sz w:val="20"/>
      </w:rPr>
    </w:pPr>
    <w:r w:rsidRPr="000527C6">
      <w:rPr>
        <w:rFonts w:ascii="Arial" w:hAnsi="Arial" w:cs="Arial"/>
        <w:sz w:val="20"/>
      </w:rPr>
      <w:t>Załącznik nr 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05FA8" w14:textId="77777777" w:rsidR="00072AFA" w:rsidRDefault="0007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6F6F"/>
    <w:rsid w:val="000527C6"/>
    <w:rsid w:val="00072AFA"/>
    <w:rsid w:val="00074793"/>
    <w:rsid w:val="0008372E"/>
    <w:rsid w:val="00094788"/>
    <w:rsid w:val="000A56B9"/>
    <w:rsid w:val="000B07BD"/>
    <w:rsid w:val="000B1DB3"/>
    <w:rsid w:val="000D6A48"/>
    <w:rsid w:val="000F1021"/>
    <w:rsid w:val="00101E83"/>
    <w:rsid w:val="00163825"/>
    <w:rsid w:val="00164500"/>
    <w:rsid w:val="00165E61"/>
    <w:rsid w:val="001878D7"/>
    <w:rsid w:val="001A0D70"/>
    <w:rsid w:val="001C7622"/>
    <w:rsid w:val="001D4BE2"/>
    <w:rsid w:val="00203058"/>
    <w:rsid w:val="00205F16"/>
    <w:rsid w:val="0021086B"/>
    <w:rsid w:val="00244D67"/>
    <w:rsid w:val="00252230"/>
    <w:rsid w:val="00274196"/>
    <w:rsid w:val="00275181"/>
    <w:rsid w:val="002A1C31"/>
    <w:rsid w:val="002B39C8"/>
    <w:rsid w:val="002C4F89"/>
    <w:rsid w:val="002E308D"/>
    <w:rsid w:val="0031511B"/>
    <w:rsid w:val="00325288"/>
    <w:rsid w:val="00325FD5"/>
    <w:rsid w:val="00326360"/>
    <w:rsid w:val="00353215"/>
    <w:rsid w:val="00363404"/>
    <w:rsid w:val="00395CE4"/>
    <w:rsid w:val="003964F0"/>
    <w:rsid w:val="003A0825"/>
    <w:rsid w:val="003A1B2A"/>
    <w:rsid w:val="003A2DC6"/>
    <w:rsid w:val="003B20E0"/>
    <w:rsid w:val="003B41EA"/>
    <w:rsid w:val="003F3D23"/>
    <w:rsid w:val="003F554E"/>
    <w:rsid w:val="00401083"/>
    <w:rsid w:val="00404A44"/>
    <w:rsid w:val="004337E3"/>
    <w:rsid w:val="0044633B"/>
    <w:rsid w:val="0045071B"/>
    <w:rsid w:val="004511DC"/>
    <w:rsid w:val="00453CEE"/>
    <w:rsid w:val="00462D74"/>
    <w:rsid w:val="004709E7"/>
    <w:rsid w:val="00473DE0"/>
    <w:rsid w:val="004D19B2"/>
    <w:rsid w:val="004E30CE"/>
    <w:rsid w:val="004E4476"/>
    <w:rsid w:val="00515797"/>
    <w:rsid w:val="00520931"/>
    <w:rsid w:val="0053177A"/>
    <w:rsid w:val="005401F5"/>
    <w:rsid w:val="00575189"/>
    <w:rsid w:val="005773E6"/>
    <w:rsid w:val="0058563A"/>
    <w:rsid w:val="00595A93"/>
    <w:rsid w:val="005A1C78"/>
    <w:rsid w:val="005B775F"/>
    <w:rsid w:val="005C4A49"/>
    <w:rsid w:val="005D53C6"/>
    <w:rsid w:val="005D6FD6"/>
    <w:rsid w:val="005E5605"/>
    <w:rsid w:val="005F269B"/>
    <w:rsid w:val="005F43A6"/>
    <w:rsid w:val="006317FD"/>
    <w:rsid w:val="00661308"/>
    <w:rsid w:val="00671064"/>
    <w:rsid w:val="00675CEE"/>
    <w:rsid w:val="006D435C"/>
    <w:rsid w:val="006D7E50"/>
    <w:rsid w:val="006F3753"/>
    <w:rsid w:val="006F3C68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D499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4E2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E4B"/>
    <w:rsid w:val="00B076D6"/>
    <w:rsid w:val="00B406D1"/>
    <w:rsid w:val="00B47278"/>
    <w:rsid w:val="00B81D52"/>
    <w:rsid w:val="00BA798A"/>
    <w:rsid w:val="00BB5B2D"/>
    <w:rsid w:val="00BF329F"/>
    <w:rsid w:val="00C36402"/>
    <w:rsid w:val="00C449A1"/>
    <w:rsid w:val="00C56A06"/>
    <w:rsid w:val="00C63B91"/>
    <w:rsid w:val="00C73369"/>
    <w:rsid w:val="00C749D0"/>
    <w:rsid w:val="00C7597C"/>
    <w:rsid w:val="00C81BC3"/>
    <w:rsid w:val="00C9115C"/>
    <w:rsid w:val="00CB74CE"/>
    <w:rsid w:val="00CD2FC0"/>
    <w:rsid w:val="00CF5101"/>
    <w:rsid w:val="00D13E55"/>
    <w:rsid w:val="00D376BF"/>
    <w:rsid w:val="00D37BC3"/>
    <w:rsid w:val="00D46B44"/>
    <w:rsid w:val="00D556E3"/>
    <w:rsid w:val="00D6317D"/>
    <w:rsid w:val="00D91691"/>
    <w:rsid w:val="00D92243"/>
    <w:rsid w:val="00D93C42"/>
    <w:rsid w:val="00D9619E"/>
    <w:rsid w:val="00D96453"/>
    <w:rsid w:val="00DC6488"/>
    <w:rsid w:val="00DD39BE"/>
    <w:rsid w:val="00DF3734"/>
    <w:rsid w:val="00DF4767"/>
    <w:rsid w:val="00E10B15"/>
    <w:rsid w:val="00E22985"/>
    <w:rsid w:val="00E34D47"/>
    <w:rsid w:val="00E7501C"/>
    <w:rsid w:val="00EB203C"/>
    <w:rsid w:val="00EB70C5"/>
    <w:rsid w:val="00EC5C90"/>
    <w:rsid w:val="00EF45B6"/>
    <w:rsid w:val="00EF7F7F"/>
    <w:rsid w:val="00F14423"/>
    <w:rsid w:val="00F330CB"/>
    <w:rsid w:val="00F3511F"/>
    <w:rsid w:val="00F550F7"/>
    <w:rsid w:val="00F6589D"/>
    <w:rsid w:val="00F90528"/>
    <w:rsid w:val="00FA22ED"/>
    <w:rsid w:val="00FB3729"/>
    <w:rsid w:val="00FC011A"/>
    <w:rsid w:val="00FC2303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462C-02FC-46CC-874E-C562D4E6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9</cp:revision>
  <dcterms:created xsi:type="dcterms:W3CDTF">2023-03-24T09:35:00Z</dcterms:created>
  <dcterms:modified xsi:type="dcterms:W3CDTF">2025-06-27T09:59:00Z</dcterms:modified>
</cp:coreProperties>
</file>